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91" w:rsidRPr="00FF712B" w:rsidRDefault="0018005D" w:rsidP="001B4056">
      <w:pPr>
        <w:pStyle w:val="stBilgi"/>
        <w:pBdr>
          <w:bottom w:val="thickThinSmallGap" w:sz="24" w:space="1" w:color="622423"/>
        </w:pBdr>
        <w:jc w:val="both"/>
        <w:rPr>
          <w:noProof/>
          <w:lang w:val="en-US"/>
        </w:rPr>
      </w:pPr>
      <w:r w:rsidRPr="00FF712B">
        <w:rPr>
          <w:b/>
        </w:rPr>
        <w:t xml:space="preserve"> </w:t>
      </w:r>
      <w:r w:rsidR="00016807" w:rsidRPr="00FF712B">
        <w:rPr>
          <w:b/>
        </w:rPr>
        <w:t xml:space="preserve"> </w:t>
      </w:r>
      <w:r w:rsidR="00CB5B05" w:rsidRPr="00FF712B">
        <w:rPr>
          <w:b/>
        </w:rPr>
        <w:t xml:space="preserve">  </w:t>
      </w:r>
    </w:p>
    <w:p w:rsidR="006F1591" w:rsidRPr="00FF712B" w:rsidRDefault="006F1591" w:rsidP="001B4056">
      <w:pPr>
        <w:spacing w:after="0" w:line="240" w:lineRule="auto"/>
        <w:jc w:val="center"/>
        <w:rPr>
          <w:rFonts w:ascii="Times New Roman" w:hAnsi="Times New Roman" w:cs="Times New Roman"/>
          <w:b/>
          <w:sz w:val="24"/>
          <w:szCs w:val="24"/>
        </w:rPr>
      </w:pPr>
      <w:r w:rsidRPr="00FF712B">
        <w:rPr>
          <w:rFonts w:ascii="Times New Roman" w:hAnsi="Times New Roman" w:cs="Times New Roman"/>
          <w:b/>
          <w:sz w:val="24"/>
          <w:szCs w:val="24"/>
        </w:rPr>
        <w:t>ÇANKAYA UNIVERSITY</w:t>
      </w:r>
    </w:p>
    <w:p w:rsidR="006F1591" w:rsidRPr="00FF712B" w:rsidRDefault="006F1591" w:rsidP="001B4056">
      <w:pPr>
        <w:spacing w:after="0" w:line="240" w:lineRule="auto"/>
        <w:jc w:val="center"/>
        <w:rPr>
          <w:rFonts w:ascii="Times New Roman" w:hAnsi="Times New Roman" w:cs="Times New Roman"/>
          <w:b/>
          <w:sz w:val="24"/>
          <w:szCs w:val="24"/>
          <w:lang w:val="en-US"/>
        </w:rPr>
      </w:pPr>
      <w:r w:rsidRPr="00FF712B">
        <w:rPr>
          <w:rFonts w:ascii="Times New Roman" w:hAnsi="Times New Roman" w:cs="Times New Roman"/>
          <w:b/>
          <w:sz w:val="24"/>
          <w:szCs w:val="24"/>
          <w:lang w:val="en-US"/>
        </w:rPr>
        <w:t>Department of English Language and Literature</w:t>
      </w:r>
    </w:p>
    <w:p w:rsidR="00AA71F0" w:rsidRDefault="0048089D" w:rsidP="001B405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2024-2025</w:t>
      </w:r>
      <w:r w:rsidR="002F5006">
        <w:rPr>
          <w:rFonts w:ascii="Times New Roman" w:hAnsi="Times New Roman" w:cs="Times New Roman"/>
          <w:b/>
          <w:sz w:val="24"/>
          <w:szCs w:val="24"/>
          <w:lang w:val="en-US"/>
        </w:rPr>
        <w:t xml:space="preserve"> Academic Year – Spring</w:t>
      </w:r>
      <w:r w:rsidR="006E2098" w:rsidRPr="00FF712B">
        <w:rPr>
          <w:rFonts w:ascii="Times New Roman" w:hAnsi="Times New Roman" w:cs="Times New Roman"/>
          <w:b/>
          <w:sz w:val="24"/>
          <w:szCs w:val="24"/>
          <w:lang w:val="en-US"/>
        </w:rPr>
        <w:t xml:space="preserve"> </w:t>
      </w:r>
      <w:r w:rsidR="00AA71F0" w:rsidRPr="00FF712B">
        <w:rPr>
          <w:rFonts w:ascii="Times New Roman" w:hAnsi="Times New Roman" w:cs="Times New Roman"/>
          <w:b/>
          <w:sz w:val="24"/>
          <w:szCs w:val="24"/>
          <w:lang w:val="en-US"/>
        </w:rPr>
        <w:t>Semester</w:t>
      </w:r>
    </w:p>
    <w:p w:rsidR="00447AB3" w:rsidRPr="00447AB3" w:rsidRDefault="004F4DD5" w:rsidP="00447AB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ELL 236 Interdisciplinary Studies</w:t>
      </w:r>
    </w:p>
    <w:p w:rsidR="00447AB3" w:rsidRDefault="00447AB3" w:rsidP="00447AB3">
      <w:pPr>
        <w:spacing w:after="0" w:line="240" w:lineRule="auto"/>
        <w:jc w:val="center"/>
        <w:rPr>
          <w:rFonts w:ascii="Times New Roman" w:hAnsi="Times New Roman" w:cs="Times New Roman"/>
          <w:b/>
          <w:sz w:val="24"/>
          <w:szCs w:val="24"/>
          <w:lang w:val="en-US"/>
        </w:rPr>
      </w:pPr>
      <w:r w:rsidRPr="00447AB3">
        <w:rPr>
          <w:rFonts w:ascii="Times New Roman" w:hAnsi="Times New Roman" w:cs="Times New Roman"/>
          <w:b/>
          <w:sz w:val="24"/>
          <w:szCs w:val="24"/>
          <w:lang w:val="en-US"/>
        </w:rPr>
        <w:t>Course Syllabus</w:t>
      </w:r>
    </w:p>
    <w:p w:rsidR="006F1591" w:rsidRPr="00FF712B" w:rsidRDefault="004B51FA" w:rsidP="001B4056">
      <w:pPr>
        <w:spacing w:after="0" w:line="240" w:lineRule="auto"/>
        <w:jc w:val="both"/>
        <w:rPr>
          <w:rFonts w:ascii="Times New Roman" w:hAnsi="Times New Roman" w:cs="Times New Roman"/>
          <w:b/>
          <w:sz w:val="24"/>
          <w:szCs w:val="24"/>
        </w:rPr>
      </w:pPr>
      <w:r w:rsidRPr="00FF712B">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58240" behindDoc="0" locked="0" layoutInCell="1" allowOverlap="1">
                <wp:simplePos x="0" y="0"/>
                <wp:positionH relativeFrom="column">
                  <wp:posOffset>671195</wp:posOffset>
                </wp:positionH>
                <wp:positionV relativeFrom="paragraph">
                  <wp:posOffset>55245</wp:posOffset>
                </wp:positionV>
                <wp:extent cx="443865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noFill/>
                        <a:ln w="57150" cap="flat" cmpd="sng" algn="ctr">
                          <a:solidFill>
                            <a:srgbClr val="FFCC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75CD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85pt,4.35pt" to="40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" strokecolor="#fc0" strokeweight="4.5pt">
                <v:stroke joinstyle="miter"/>
                <o:lock v:ext="edit" shapetype="f"/>
              </v:line>
            </w:pict>
          </mc:Fallback>
        </mc:AlternateContent>
      </w:r>
    </w:p>
    <w:tbl>
      <w:tblPr>
        <w:tblStyle w:val="TabloKlavuzu"/>
        <w:tblW w:w="0" w:type="auto"/>
        <w:tblLook w:val="04A0" w:firstRow="1" w:lastRow="0" w:firstColumn="1" w:lastColumn="0" w:noHBand="0" w:noVBand="1"/>
      </w:tblPr>
      <w:tblGrid>
        <w:gridCol w:w="9060"/>
      </w:tblGrid>
      <w:tr w:rsidR="007704F2" w:rsidTr="007704F2">
        <w:tc>
          <w:tcPr>
            <w:tcW w:w="9060" w:type="dxa"/>
          </w:tcPr>
          <w:p w:rsidR="004F4DD5"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Instructor: </w:t>
            </w:r>
            <w:r w:rsidRPr="007704F2">
              <w:rPr>
                <w:rFonts w:ascii="Times New Roman" w:hAnsi="Times New Roman" w:cs="Times New Roman"/>
                <w:color w:val="000000" w:themeColor="text1"/>
                <w:sz w:val="24"/>
                <w:szCs w:val="24"/>
                <w:lang w:val="en-US"/>
              </w:rPr>
              <w:t>Özge Üstündağ Güvenç, PhD.</w:t>
            </w:r>
            <w:r w:rsidRPr="007704F2">
              <w:rPr>
                <w:rFonts w:ascii="Times New Roman" w:hAnsi="Times New Roman" w:cs="Times New Roman"/>
                <w:b/>
                <w:color w:val="000000" w:themeColor="text1"/>
                <w:sz w:val="24"/>
                <w:szCs w:val="24"/>
                <w:lang w:val="en-US"/>
              </w:rPr>
              <w:t xml:space="preserve"> </w:t>
            </w:r>
            <w:r w:rsidR="004F4DD5">
              <w:rPr>
                <w:rFonts w:ascii="Times New Roman" w:hAnsi="Times New Roman" w:cs="Times New Roman"/>
                <w:b/>
                <w:color w:val="000000" w:themeColor="text1"/>
                <w:sz w:val="24"/>
                <w:szCs w:val="24"/>
                <w:lang w:val="en-US"/>
              </w:rPr>
              <w:t xml:space="preserve"> </w:t>
            </w:r>
          </w:p>
          <w:p w:rsidR="002F5006" w:rsidRDefault="007704F2" w:rsidP="001B4056">
            <w:pPr>
              <w:spacing w:after="0" w:line="240" w:lineRule="auto"/>
              <w:jc w:val="both"/>
              <w:rPr>
                <w:rFonts w:ascii="Times New Roman" w:hAnsi="Times New Roman" w:cs="Times New Roman"/>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Course Hours: </w:t>
            </w:r>
            <w:r w:rsidR="004F4DD5">
              <w:rPr>
                <w:rFonts w:ascii="Times New Roman" w:hAnsi="Times New Roman" w:cs="Times New Roman"/>
                <w:color w:val="000000" w:themeColor="text1"/>
                <w:sz w:val="24"/>
                <w:szCs w:val="24"/>
                <w:lang w:val="en-US"/>
              </w:rPr>
              <w:t xml:space="preserve">Thursday 9.20-12.10               </w:t>
            </w:r>
            <w:r w:rsidR="00CF6836" w:rsidRPr="00CF6836">
              <w:rPr>
                <w:rFonts w:ascii="Times New Roman" w:hAnsi="Times New Roman" w:cs="Times New Roman"/>
                <w:b/>
                <w:color w:val="000000" w:themeColor="text1"/>
                <w:sz w:val="24"/>
                <w:szCs w:val="24"/>
                <w:lang w:val="en-US"/>
              </w:rPr>
              <w:t>Class:</w:t>
            </w:r>
            <w:r w:rsidR="00CF6836">
              <w:rPr>
                <w:rFonts w:ascii="Times New Roman" w:hAnsi="Times New Roman" w:cs="Times New Roman"/>
                <w:color w:val="000000" w:themeColor="text1"/>
                <w:sz w:val="24"/>
                <w:szCs w:val="24"/>
                <w:lang w:val="en-US"/>
              </w:rPr>
              <w:t xml:space="preserve"> </w:t>
            </w:r>
            <w:r w:rsidR="004F4DD5">
              <w:rPr>
                <w:rFonts w:ascii="Times New Roman" w:hAnsi="Times New Roman" w:cs="Times New Roman"/>
                <w:color w:val="000000" w:themeColor="text1"/>
                <w:sz w:val="24"/>
                <w:szCs w:val="24"/>
                <w:lang w:val="en-US"/>
              </w:rPr>
              <w:t>RB 04</w:t>
            </w:r>
          </w:p>
          <w:p w:rsidR="007704F2" w:rsidRPr="00447AB3" w:rsidRDefault="00CF6836" w:rsidP="001B4056">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Office </w:t>
            </w:r>
            <w:r w:rsidR="00BA4232">
              <w:rPr>
                <w:rFonts w:ascii="Times New Roman" w:hAnsi="Times New Roman" w:cs="Times New Roman"/>
                <w:b/>
                <w:color w:val="000000" w:themeColor="text1"/>
                <w:sz w:val="24"/>
                <w:szCs w:val="24"/>
                <w:lang w:val="en-US"/>
              </w:rPr>
              <w:t>Hours</w:t>
            </w:r>
            <w:r w:rsidR="007704F2" w:rsidRPr="007704F2">
              <w:rPr>
                <w:rFonts w:ascii="Times New Roman" w:hAnsi="Times New Roman" w:cs="Times New Roman"/>
                <w:b/>
                <w:color w:val="000000" w:themeColor="text1"/>
                <w:sz w:val="24"/>
                <w:szCs w:val="24"/>
                <w:lang w:val="en-US"/>
              </w:rPr>
              <w:t xml:space="preserve">: </w:t>
            </w:r>
            <w:r w:rsidR="00447AB3" w:rsidRPr="00447AB3">
              <w:rPr>
                <w:rFonts w:ascii="Times New Roman" w:hAnsi="Times New Roman" w:cs="Times New Roman"/>
                <w:color w:val="000000" w:themeColor="text1"/>
                <w:sz w:val="24"/>
                <w:szCs w:val="24"/>
                <w:lang w:val="en-US"/>
              </w:rPr>
              <w:t>Tuesday</w:t>
            </w:r>
            <w:r w:rsidR="00447AB3">
              <w:rPr>
                <w:rFonts w:ascii="Times New Roman" w:hAnsi="Times New Roman" w:cs="Times New Roman"/>
                <w:color w:val="000000" w:themeColor="text1"/>
                <w:sz w:val="24"/>
                <w:szCs w:val="24"/>
                <w:lang w:val="en-US"/>
              </w:rPr>
              <w:t xml:space="preserve"> 10.00-12.00</w:t>
            </w:r>
          </w:p>
          <w:p w:rsidR="007704F2" w:rsidRPr="007704F2"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Office: </w:t>
            </w:r>
            <w:r w:rsidRPr="007704F2">
              <w:rPr>
                <w:rFonts w:ascii="Times New Roman" w:hAnsi="Times New Roman" w:cs="Times New Roman"/>
                <w:color w:val="000000" w:themeColor="text1"/>
                <w:sz w:val="24"/>
                <w:szCs w:val="24"/>
                <w:lang w:val="en-US"/>
              </w:rPr>
              <w:t xml:space="preserve">R 107 </w:t>
            </w:r>
            <w:r w:rsidRPr="007704F2">
              <w:rPr>
                <w:rFonts w:ascii="Times New Roman" w:hAnsi="Times New Roman" w:cs="Times New Roman"/>
                <w:b/>
                <w:color w:val="000000" w:themeColor="text1"/>
                <w:sz w:val="24"/>
                <w:szCs w:val="24"/>
                <w:lang w:val="en-US"/>
              </w:rPr>
              <w:t>Phone</w:t>
            </w:r>
            <w:r w:rsidRPr="007704F2">
              <w:rPr>
                <w:rFonts w:ascii="Times New Roman" w:hAnsi="Times New Roman" w:cs="Times New Roman"/>
                <w:color w:val="000000" w:themeColor="text1"/>
                <w:sz w:val="24"/>
                <w:szCs w:val="24"/>
                <w:lang w:val="en-US"/>
              </w:rPr>
              <w:t>: 2331416</w:t>
            </w:r>
          </w:p>
          <w:p w:rsidR="007704F2" w:rsidRDefault="007704F2" w:rsidP="001B4056">
            <w:pPr>
              <w:spacing w:after="0" w:line="240" w:lineRule="auto"/>
              <w:jc w:val="both"/>
              <w:rPr>
                <w:rStyle w:val="Kpr"/>
                <w:rFonts w:ascii="Times New Roman" w:hAnsi="Times New Roman" w:cs="Times New Roman"/>
                <w:color w:val="000000" w:themeColor="text1"/>
                <w:sz w:val="24"/>
                <w:szCs w:val="24"/>
                <w:u w:val="none"/>
                <w:lang w:val="en-US"/>
              </w:rPr>
            </w:pPr>
            <w:r w:rsidRPr="007704F2">
              <w:rPr>
                <w:rFonts w:ascii="Times New Roman" w:hAnsi="Times New Roman" w:cs="Times New Roman"/>
                <w:b/>
                <w:color w:val="000000" w:themeColor="text1"/>
                <w:sz w:val="24"/>
                <w:szCs w:val="24"/>
                <w:lang w:val="en-US"/>
              </w:rPr>
              <w:t xml:space="preserve">e-mail: </w:t>
            </w:r>
            <w:hyperlink r:id="rId7" w:history="1">
              <w:r w:rsidRPr="007704F2">
                <w:rPr>
                  <w:rStyle w:val="Kpr"/>
                  <w:rFonts w:ascii="Times New Roman" w:hAnsi="Times New Roman" w:cs="Times New Roman"/>
                  <w:color w:val="auto"/>
                  <w:sz w:val="24"/>
                  <w:szCs w:val="24"/>
                  <w:lang w:val="en-US"/>
                </w:rPr>
                <w:t>ozgeguvenc@cankaya.edu.tr</w:t>
              </w:r>
            </w:hyperlink>
          </w:p>
        </w:tc>
      </w:tr>
    </w:tbl>
    <w:p w:rsidR="00FF712B" w:rsidRDefault="00FF712B" w:rsidP="001B4056">
      <w:pPr>
        <w:spacing w:after="0" w:line="240" w:lineRule="auto"/>
        <w:jc w:val="both"/>
        <w:rPr>
          <w:rFonts w:ascii="Times New Roman" w:hAnsi="Times New Roman" w:cs="Times New Roman"/>
          <w:b/>
          <w:sz w:val="24"/>
          <w:szCs w:val="24"/>
          <w:lang w:val="en-GB"/>
        </w:rPr>
      </w:pPr>
    </w:p>
    <w:p w:rsidR="004F4DD5" w:rsidRPr="004F4DD5" w:rsidRDefault="004F4DD5" w:rsidP="004F4DD5">
      <w:pPr>
        <w:spacing w:after="0" w:line="240" w:lineRule="auto"/>
        <w:contextualSpacing/>
        <w:jc w:val="both"/>
        <w:rPr>
          <w:rFonts w:ascii="Times New Roman" w:eastAsiaTheme="minorHAnsi" w:hAnsi="Times New Roman" w:cs="Times New Roman"/>
          <w:b/>
          <w:bCs/>
          <w:color w:val="000000"/>
          <w:sz w:val="24"/>
          <w:szCs w:val="24"/>
          <w:u w:val="single"/>
          <w:lang w:val="en-GB"/>
        </w:rPr>
      </w:pPr>
      <w:r w:rsidRPr="004F4DD5">
        <w:rPr>
          <w:rFonts w:ascii="Times New Roman" w:eastAsiaTheme="minorHAnsi" w:hAnsi="Times New Roman" w:cs="Times New Roman"/>
          <w:b/>
          <w:bCs/>
          <w:color w:val="000000"/>
          <w:sz w:val="24"/>
          <w:szCs w:val="24"/>
          <w:u w:val="single"/>
          <w:lang w:val="en-GB"/>
        </w:rPr>
        <w:t>Course Description</w:t>
      </w:r>
    </w:p>
    <w:p w:rsidR="004F4DD5" w:rsidRPr="004F4DD5" w:rsidRDefault="004F4DD5" w:rsidP="004F4DD5">
      <w:pPr>
        <w:spacing w:after="0" w:line="240" w:lineRule="auto"/>
        <w:contextualSpacing/>
        <w:jc w:val="both"/>
        <w:rPr>
          <w:rFonts w:ascii="Times New Roman" w:eastAsia="Times New Roman" w:hAnsi="Times New Roman" w:cs="Times New Roman"/>
          <w:color w:val="000000"/>
          <w:sz w:val="24"/>
          <w:szCs w:val="24"/>
          <w:lang w:val="en-GB"/>
        </w:rPr>
      </w:pPr>
      <w:r w:rsidRPr="004F4DD5">
        <w:rPr>
          <w:rFonts w:ascii="Times New Roman" w:eastAsia="Times New Roman" w:hAnsi="Times New Roman" w:cs="Times New Roman"/>
          <w:color w:val="000000"/>
          <w:sz w:val="24"/>
          <w:szCs w:val="24"/>
          <w:lang w:val="en-GB"/>
        </w:rPr>
        <w:t>The study of literature cannot be separated from the study of other disciplines, for various reasons: because texts may be about topics related to other fields; because the field of literary studies engages with oral and written texts, but also with history, politics, music, theater, dance, performance, television and film, artworks, and other cultural objects events, and practices; and because the philosophies, theories, and methods involved in literary interpretation are connected with those in every other discipline. This course introduces students to some of these relations. Topics and texts will vary depending on the semester, and they may cover a range of developments in film, music, drama, art, architecture, philosophy or other forms of literature; trends in political, economic or legal theory; aspects of the history or philosophy of science or technology; or have a thematic focus around concepts such as “modern and postmodern,” “human and posthuman,” “belief and knowledge,” “the individual and society,” “freedom and discipline,” or “language and reality.”</w:t>
      </w:r>
    </w:p>
    <w:p w:rsidR="004F4DD5" w:rsidRPr="004F4DD5" w:rsidRDefault="004F4DD5" w:rsidP="004F4DD5">
      <w:pPr>
        <w:spacing w:after="0" w:line="240" w:lineRule="auto"/>
        <w:contextualSpacing/>
        <w:jc w:val="both"/>
        <w:rPr>
          <w:rFonts w:ascii="Times New Roman" w:eastAsiaTheme="minorHAnsi" w:hAnsi="Times New Roman" w:cs="Times New Roman"/>
          <w:b/>
          <w:bCs/>
          <w:color w:val="000000"/>
          <w:sz w:val="24"/>
          <w:szCs w:val="24"/>
          <w:u w:val="single"/>
          <w:lang w:val="en-GB"/>
        </w:rPr>
      </w:pPr>
      <w:r w:rsidRPr="004F4DD5">
        <w:rPr>
          <w:rFonts w:ascii="Times New Roman" w:eastAsiaTheme="minorHAnsi" w:hAnsi="Times New Roman" w:cs="Times New Roman"/>
          <w:b/>
          <w:bCs/>
          <w:color w:val="000000"/>
          <w:sz w:val="24"/>
          <w:szCs w:val="24"/>
          <w:u w:val="single"/>
          <w:lang w:val="en-GB"/>
        </w:rPr>
        <w:t xml:space="preserve">Requirements </w:t>
      </w:r>
    </w:p>
    <w:p w:rsidR="004F4DD5" w:rsidRPr="004F4DD5" w:rsidRDefault="004F4DD5" w:rsidP="004F4DD5">
      <w:pPr>
        <w:spacing w:after="0" w:line="240" w:lineRule="auto"/>
        <w:contextualSpacing/>
        <w:jc w:val="both"/>
        <w:rPr>
          <w:rFonts w:ascii="Times New Roman" w:eastAsiaTheme="minorHAnsi" w:hAnsi="Times New Roman" w:cs="Times New Roman"/>
          <w:bCs/>
          <w:color w:val="000000"/>
          <w:sz w:val="24"/>
          <w:szCs w:val="24"/>
          <w:lang w:val="en-GB"/>
        </w:rPr>
      </w:pPr>
      <w:r w:rsidRPr="004F4DD5">
        <w:rPr>
          <w:rFonts w:ascii="Times New Roman" w:eastAsiaTheme="minorHAnsi" w:hAnsi="Times New Roman" w:cs="Times New Roman"/>
          <w:bCs/>
          <w:color w:val="000000"/>
          <w:sz w:val="24"/>
          <w:szCs w:val="24"/>
          <w:lang w:val="en-GB"/>
        </w:rPr>
        <w:t>As the course aims to broaden students’ knowledge of relations between literary studies and other disciplines, course activities will be based on analyzing texts across disciplines by making use of analytical skills in evaluating relations between literature and other fields. Therefore, for each class, students are expected to:</w:t>
      </w:r>
    </w:p>
    <w:p w:rsidR="004F4DD5" w:rsidRPr="004F4DD5" w:rsidRDefault="004F4DD5" w:rsidP="004F4DD5">
      <w:pPr>
        <w:spacing w:after="0" w:line="240" w:lineRule="auto"/>
        <w:contextualSpacing/>
        <w:jc w:val="both"/>
        <w:rPr>
          <w:rFonts w:ascii="Times New Roman" w:eastAsiaTheme="minorHAnsi" w:hAnsi="Times New Roman" w:cs="Times New Roman"/>
          <w:bCs/>
          <w:color w:val="000000"/>
          <w:sz w:val="24"/>
          <w:szCs w:val="24"/>
          <w:lang w:val="en-GB"/>
        </w:rPr>
      </w:pPr>
      <w:r w:rsidRPr="004F4DD5">
        <w:rPr>
          <w:rFonts w:ascii="Times New Roman" w:eastAsiaTheme="minorHAnsi" w:hAnsi="Times New Roman" w:cs="Times New Roman"/>
          <w:bCs/>
          <w:color w:val="000000"/>
          <w:sz w:val="24"/>
          <w:szCs w:val="24"/>
          <w:lang w:val="en-GB"/>
        </w:rPr>
        <w:t>1. Bring pen, pencil and paper to be able to take notes</w:t>
      </w:r>
    </w:p>
    <w:p w:rsidR="004F4DD5" w:rsidRPr="004F4DD5" w:rsidRDefault="004F4DD5" w:rsidP="004F4DD5">
      <w:pPr>
        <w:spacing w:after="0" w:line="240" w:lineRule="auto"/>
        <w:contextualSpacing/>
        <w:jc w:val="both"/>
        <w:rPr>
          <w:rFonts w:ascii="Times New Roman" w:eastAsiaTheme="minorHAnsi" w:hAnsi="Times New Roman" w:cs="Times New Roman"/>
          <w:bCs/>
          <w:color w:val="000000"/>
          <w:sz w:val="24"/>
          <w:szCs w:val="24"/>
          <w:lang w:val="en-GB"/>
        </w:rPr>
      </w:pPr>
      <w:r w:rsidRPr="004F4DD5">
        <w:rPr>
          <w:rFonts w:ascii="Times New Roman" w:eastAsiaTheme="minorHAnsi" w:hAnsi="Times New Roman" w:cs="Times New Roman"/>
          <w:bCs/>
          <w:color w:val="000000"/>
          <w:sz w:val="24"/>
          <w:szCs w:val="24"/>
          <w:lang w:val="en-GB"/>
        </w:rPr>
        <w:t>2. Actively involve in class activities and discussions</w:t>
      </w:r>
    </w:p>
    <w:p w:rsidR="004F4DD5" w:rsidRPr="004F4DD5" w:rsidRDefault="004F4DD5" w:rsidP="004F4DD5">
      <w:pPr>
        <w:spacing w:after="0" w:line="240" w:lineRule="auto"/>
        <w:contextualSpacing/>
        <w:jc w:val="both"/>
        <w:rPr>
          <w:rFonts w:ascii="Times New Roman" w:eastAsiaTheme="minorHAnsi" w:hAnsi="Times New Roman" w:cs="Times New Roman"/>
          <w:bCs/>
          <w:color w:val="000000"/>
          <w:sz w:val="24"/>
          <w:szCs w:val="24"/>
          <w:lang w:val="en-GB"/>
        </w:rPr>
      </w:pPr>
      <w:r w:rsidRPr="004F4DD5">
        <w:rPr>
          <w:rFonts w:ascii="Times New Roman" w:eastAsiaTheme="minorHAnsi" w:hAnsi="Times New Roman" w:cs="Times New Roman"/>
          <w:bCs/>
          <w:color w:val="000000"/>
          <w:sz w:val="24"/>
          <w:szCs w:val="24"/>
          <w:lang w:val="en-GB"/>
        </w:rPr>
        <w:t>3. Turn off their mobile phones during class</w:t>
      </w:r>
    </w:p>
    <w:p w:rsidR="004F4DD5" w:rsidRPr="004F4DD5" w:rsidRDefault="004F4DD5" w:rsidP="004F4DD5">
      <w:pPr>
        <w:spacing w:after="0" w:line="240" w:lineRule="auto"/>
        <w:contextualSpacing/>
        <w:jc w:val="both"/>
        <w:rPr>
          <w:rFonts w:ascii="Times New Roman" w:eastAsiaTheme="minorHAnsi" w:hAnsi="Times New Roman" w:cs="Times New Roman"/>
          <w:bCs/>
          <w:color w:val="000000"/>
          <w:sz w:val="24"/>
          <w:szCs w:val="24"/>
          <w:lang w:val="en-GB"/>
        </w:rPr>
      </w:pPr>
      <w:r w:rsidRPr="004F4DD5">
        <w:rPr>
          <w:rFonts w:ascii="Times New Roman" w:eastAsiaTheme="minorHAnsi" w:hAnsi="Times New Roman" w:cs="Times New Roman"/>
          <w:bCs/>
          <w:color w:val="000000"/>
          <w:sz w:val="24"/>
          <w:szCs w:val="24"/>
          <w:lang w:val="en-GB"/>
        </w:rPr>
        <w:t>4. Attend all classes. (The students who do not attend the classes regularly may fail the course with NA grade and have to repeat the course. The absenteeism limit for this course is 9 hours.)</w:t>
      </w:r>
    </w:p>
    <w:p w:rsidR="004F4DD5" w:rsidRPr="004F4DD5" w:rsidRDefault="004F4DD5" w:rsidP="004F4DD5">
      <w:pPr>
        <w:spacing w:after="0" w:line="240" w:lineRule="auto"/>
        <w:contextualSpacing/>
        <w:jc w:val="both"/>
        <w:rPr>
          <w:rFonts w:ascii="Times New Roman" w:eastAsiaTheme="minorHAnsi" w:hAnsi="Times New Roman" w:cs="Times New Roman"/>
          <w:b/>
          <w:bCs/>
          <w:color w:val="000000"/>
          <w:sz w:val="24"/>
          <w:szCs w:val="24"/>
          <w:u w:val="single"/>
          <w:lang w:val="en-US"/>
        </w:rPr>
      </w:pPr>
      <w:r w:rsidRPr="004F4DD5">
        <w:rPr>
          <w:rFonts w:ascii="Times New Roman" w:eastAsiaTheme="minorHAnsi" w:hAnsi="Times New Roman" w:cs="Times New Roman"/>
          <w:b/>
          <w:bCs/>
          <w:color w:val="000000"/>
          <w:sz w:val="24"/>
          <w:szCs w:val="24"/>
          <w:u w:val="single"/>
          <w:lang w:val="en-US"/>
        </w:rPr>
        <w:t xml:space="preserve">Course Objectives </w:t>
      </w:r>
    </w:p>
    <w:p w:rsidR="004F4DD5" w:rsidRPr="004F4DD5" w:rsidRDefault="004F4DD5" w:rsidP="004F4DD5">
      <w:pPr>
        <w:spacing w:after="0" w:line="240" w:lineRule="auto"/>
        <w:contextualSpacing/>
        <w:jc w:val="both"/>
        <w:rPr>
          <w:rFonts w:ascii="Times New Roman" w:hAnsi="Times New Roman" w:cs="Times New Roman"/>
          <w:b/>
          <w:bCs/>
          <w:sz w:val="24"/>
          <w:szCs w:val="24"/>
          <w:u w:val="single"/>
          <w:lang w:val="en-GB"/>
        </w:rPr>
      </w:pPr>
      <w:r w:rsidRPr="004F4DD5">
        <w:rPr>
          <w:rFonts w:ascii="Times New Roman" w:eastAsiaTheme="minorHAnsi" w:hAnsi="Times New Roman" w:cs="Times New Roman"/>
          <w:bCs/>
          <w:color w:val="000000"/>
          <w:sz w:val="24"/>
          <w:szCs w:val="24"/>
          <w:lang w:val="en-US"/>
        </w:rPr>
        <w:t>The aim of the course is to</w:t>
      </w:r>
      <w:r>
        <w:rPr>
          <w:rFonts w:ascii="Times New Roman" w:eastAsiaTheme="minorHAnsi" w:hAnsi="Times New Roman" w:cs="Times New Roman"/>
          <w:bCs/>
          <w:color w:val="000000"/>
          <w:sz w:val="24"/>
          <w:szCs w:val="24"/>
          <w:lang w:val="en-US"/>
        </w:rPr>
        <w:t xml:space="preserve"> </w:t>
      </w:r>
      <w:r w:rsidRPr="004F4DD5">
        <w:rPr>
          <w:rFonts w:ascii="Times New Roman" w:hAnsi="Times New Roman" w:cs="Times New Roman"/>
          <w:sz w:val="24"/>
          <w:szCs w:val="24"/>
        </w:rPr>
        <w:t>broaden students’ knowledge of relations between literar</w:t>
      </w:r>
      <w:r>
        <w:rPr>
          <w:rFonts w:ascii="Times New Roman" w:hAnsi="Times New Roman" w:cs="Times New Roman"/>
          <w:sz w:val="24"/>
          <w:szCs w:val="24"/>
        </w:rPr>
        <w:t xml:space="preserve">y studies and other disciplines, </w:t>
      </w:r>
      <w:r w:rsidRPr="004F4DD5">
        <w:rPr>
          <w:rFonts w:ascii="Times New Roman" w:hAnsi="Times New Roman" w:cs="Times New Roman"/>
          <w:sz w:val="24"/>
          <w:szCs w:val="24"/>
        </w:rPr>
        <w:t>provide a range of critical frameworks for analyzing texts across disciplines</w:t>
      </w:r>
      <w:r>
        <w:rPr>
          <w:rFonts w:ascii="Times New Roman" w:hAnsi="Times New Roman" w:cs="Times New Roman"/>
          <w:sz w:val="24"/>
          <w:szCs w:val="24"/>
        </w:rPr>
        <w:t xml:space="preserve">, </w:t>
      </w:r>
      <w:r w:rsidRPr="004F4DD5">
        <w:rPr>
          <w:rFonts w:ascii="Times New Roman" w:hAnsi="Times New Roman" w:cs="Times New Roman"/>
          <w:sz w:val="24"/>
          <w:szCs w:val="24"/>
        </w:rPr>
        <w:t>provide awareness of current issues and concerns in other fields of study</w:t>
      </w:r>
      <w:r>
        <w:rPr>
          <w:rFonts w:ascii="Times New Roman" w:hAnsi="Times New Roman" w:cs="Times New Roman"/>
          <w:sz w:val="24"/>
          <w:szCs w:val="24"/>
        </w:rPr>
        <w:t xml:space="preserve">, and finally </w:t>
      </w:r>
      <w:r w:rsidRPr="004F4DD5">
        <w:rPr>
          <w:rFonts w:ascii="Times New Roman" w:hAnsi="Times New Roman" w:cs="Times New Roman"/>
          <w:sz w:val="24"/>
          <w:szCs w:val="24"/>
        </w:rPr>
        <w:t>increase students’ analytical skills in evaluating relations between literature and other fields</w:t>
      </w:r>
    </w:p>
    <w:p w:rsidR="00160109" w:rsidRPr="00447AB3" w:rsidRDefault="004F4DD5" w:rsidP="00447AB3">
      <w:pPr>
        <w:spacing w:after="0" w:line="240" w:lineRule="auto"/>
        <w:jc w:val="both"/>
        <w:rPr>
          <w:rFonts w:ascii="Times New Roman" w:eastAsiaTheme="minorHAnsi" w:hAnsi="Times New Roman" w:cs="Times New Roman"/>
          <w:b/>
          <w:bCs/>
          <w:color w:val="000000"/>
          <w:sz w:val="24"/>
          <w:szCs w:val="24"/>
          <w:u w:val="single"/>
          <w:lang w:val="en-GB"/>
        </w:rPr>
      </w:pPr>
      <w:r w:rsidRPr="004F4DD5">
        <w:rPr>
          <w:rFonts w:ascii="Times New Roman" w:hAnsi="Times New Roman" w:cs="Times New Roman"/>
          <w:b/>
          <w:bCs/>
          <w:sz w:val="24"/>
          <w:szCs w:val="24"/>
          <w:lang w:val="en-GB"/>
        </w:rPr>
        <w:t>** Course materials will be provided by the instructor.</w:t>
      </w:r>
    </w:p>
    <w:p w:rsidR="00447AB3" w:rsidRPr="00447AB3" w:rsidRDefault="00447AB3" w:rsidP="00447AB3">
      <w:pPr>
        <w:spacing w:after="0" w:line="240" w:lineRule="auto"/>
        <w:contextualSpacing/>
        <w:jc w:val="both"/>
        <w:rPr>
          <w:rFonts w:ascii="Times New Roman" w:eastAsiaTheme="minorHAnsi" w:hAnsi="Times New Roman" w:cs="Times New Roman"/>
          <w:b/>
          <w:bCs/>
          <w:color w:val="000000"/>
          <w:sz w:val="24"/>
          <w:szCs w:val="24"/>
          <w:u w:val="single"/>
          <w:lang w:val="en-GB"/>
        </w:rPr>
      </w:pPr>
      <w:r w:rsidRPr="00447AB3">
        <w:rPr>
          <w:rFonts w:ascii="Times New Roman" w:eastAsiaTheme="minorHAnsi" w:hAnsi="Times New Roman" w:cs="Times New Roman"/>
          <w:b/>
          <w:bCs/>
          <w:color w:val="000000"/>
          <w:sz w:val="24"/>
          <w:szCs w:val="24"/>
          <w:u w:val="single"/>
          <w:lang w:val="en-GB"/>
        </w:rPr>
        <w:t>Evaluation</w:t>
      </w:r>
    </w:p>
    <w:p w:rsidR="00BD0A6C" w:rsidRDefault="00FA50ED" w:rsidP="00FA50ED">
      <w:pPr>
        <w:jc w:val="both"/>
        <w:rPr>
          <w:rFonts w:ascii="Times New Roman" w:hAnsi="Times New Roman" w:cs="Times New Roman"/>
          <w:sz w:val="24"/>
          <w:szCs w:val="24"/>
        </w:rPr>
      </w:pPr>
      <w:r w:rsidRPr="00FA50ED">
        <w:rPr>
          <w:rFonts w:ascii="Times New Roman" w:hAnsi="Times New Roman" w:cs="Times New Roman"/>
          <w:sz w:val="24"/>
          <w:szCs w:val="24"/>
        </w:rPr>
        <w:t>Please be warned that plagiarism of even one sentence can result in a lowering of your grade or a direct F on your assignment. 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2373"/>
        <w:gridCol w:w="3282"/>
      </w:tblGrid>
      <w:tr w:rsidR="004F4DD5" w:rsidRPr="004F4DD5" w:rsidTr="00994127">
        <w:trPr>
          <w:cantSplit/>
          <w:trHeight w:val="394"/>
        </w:trPr>
        <w:tc>
          <w:tcPr>
            <w:tcW w:w="3701" w:type="dxa"/>
            <w:shd w:val="clear" w:color="auto" w:fill="F7CAAC" w:themeFill="accent2" w:themeFillTint="66"/>
            <w:vAlign w:val="center"/>
          </w:tcPr>
          <w:p w:rsidR="004F4DD5" w:rsidRPr="004F4DD5" w:rsidRDefault="004F4DD5" w:rsidP="004F4DD5">
            <w:pPr>
              <w:spacing w:after="0" w:line="240" w:lineRule="auto"/>
              <w:rPr>
                <w:rFonts w:ascii="Times New Roman" w:eastAsia="Times New Roman" w:hAnsi="Times New Roman" w:cs="Times New Roman"/>
                <w:b/>
                <w:color w:val="000000"/>
                <w:sz w:val="24"/>
                <w:szCs w:val="24"/>
                <w:lang w:eastAsia="tr-TR"/>
              </w:rPr>
            </w:pPr>
            <w:r w:rsidRPr="004F4DD5">
              <w:rPr>
                <w:rFonts w:ascii="Times New Roman" w:eastAsia="Times New Roman" w:hAnsi="Times New Roman" w:cs="Times New Roman"/>
                <w:b/>
                <w:color w:val="000000"/>
                <w:sz w:val="24"/>
                <w:szCs w:val="24"/>
                <w:lang w:eastAsia="tr-TR"/>
              </w:rPr>
              <w:lastRenderedPageBreak/>
              <w:t>ASSESSMENT TOOL</w:t>
            </w:r>
          </w:p>
        </w:tc>
        <w:tc>
          <w:tcPr>
            <w:tcW w:w="2373" w:type="dxa"/>
            <w:shd w:val="clear" w:color="auto" w:fill="F7CAAC" w:themeFill="accent2" w:themeFillTint="66"/>
            <w:vAlign w:val="center"/>
          </w:tcPr>
          <w:p w:rsidR="004F4DD5" w:rsidRPr="004F4DD5" w:rsidRDefault="004F4DD5" w:rsidP="004F4DD5">
            <w:pPr>
              <w:spacing w:after="0" w:line="240" w:lineRule="auto"/>
              <w:jc w:val="both"/>
              <w:rPr>
                <w:rFonts w:ascii="Times New Roman" w:eastAsia="Times New Roman" w:hAnsi="Times New Roman" w:cs="Times New Roman"/>
                <w:b/>
                <w:color w:val="000000"/>
                <w:sz w:val="24"/>
                <w:szCs w:val="24"/>
                <w:lang w:eastAsia="tr-TR"/>
              </w:rPr>
            </w:pPr>
            <w:r w:rsidRPr="004F4DD5">
              <w:rPr>
                <w:rFonts w:ascii="Times New Roman" w:eastAsia="Times New Roman" w:hAnsi="Times New Roman" w:cs="Times New Roman"/>
                <w:b/>
                <w:color w:val="000000"/>
                <w:sz w:val="24"/>
                <w:szCs w:val="24"/>
                <w:lang w:eastAsia="tr-TR"/>
              </w:rPr>
              <w:t>QUANTITY</w:t>
            </w:r>
          </w:p>
        </w:tc>
        <w:tc>
          <w:tcPr>
            <w:tcW w:w="3282" w:type="dxa"/>
            <w:shd w:val="clear" w:color="auto" w:fill="F7CAAC" w:themeFill="accent2" w:themeFillTint="66"/>
            <w:vAlign w:val="center"/>
          </w:tcPr>
          <w:p w:rsidR="004F4DD5" w:rsidRPr="004F4DD5" w:rsidRDefault="004F4DD5" w:rsidP="004F4DD5">
            <w:pPr>
              <w:spacing w:after="0" w:line="240" w:lineRule="auto"/>
              <w:jc w:val="both"/>
              <w:rPr>
                <w:rFonts w:ascii="Times New Roman" w:eastAsia="Times New Roman" w:hAnsi="Times New Roman" w:cs="Times New Roman"/>
                <w:b/>
                <w:color w:val="000000"/>
                <w:sz w:val="24"/>
                <w:szCs w:val="24"/>
                <w:lang w:eastAsia="tr-TR"/>
              </w:rPr>
            </w:pPr>
            <w:r w:rsidRPr="004F4DD5">
              <w:rPr>
                <w:rFonts w:ascii="Times New Roman" w:eastAsia="Times New Roman" w:hAnsi="Times New Roman" w:cs="Times New Roman"/>
                <w:b/>
                <w:color w:val="000000"/>
                <w:sz w:val="24"/>
                <w:szCs w:val="24"/>
                <w:lang w:eastAsia="tr-TR"/>
              </w:rPr>
              <w:t>PERCENTAGE</w:t>
            </w:r>
          </w:p>
        </w:tc>
      </w:tr>
      <w:tr w:rsidR="004F4DD5" w:rsidRPr="004F4DD5" w:rsidTr="00994127">
        <w:trPr>
          <w:cantSplit/>
          <w:trHeight w:val="384"/>
        </w:trPr>
        <w:tc>
          <w:tcPr>
            <w:tcW w:w="3701" w:type="dxa"/>
            <w:vAlign w:val="center"/>
          </w:tcPr>
          <w:p w:rsidR="004F4DD5" w:rsidRPr="004F4DD5" w:rsidRDefault="004F4DD5" w:rsidP="004F4DD5">
            <w:pPr>
              <w:spacing w:after="0" w:line="240" w:lineRule="auto"/>
              <w:jc w:val="both"/>
              <w:rPr>
                <w:rFonts w:ascii="Times New Roman" w:eastAsia="Times New Roman" w:hAnsi="Times New Roman" w:cs="Times New Roman"/>
                <w:color w:val="000000"/>
                <w:sz w:val="24"/>
                <w:szCs w:val="24"/>
                <w:lang w:eastAsia="tr-TR"/>
              </w:rPr>
            </w:pPr>
            <w:r w:rsidRPr="004F4DD5">
              <w:rPr>
                <w:rFonts w:ascii="Times New Roman" w:eastAsia="Times New Roman" w:hAnsi="Times New Roman" w:cs="Times New Roman"/>
                <w:color w:val="000000"/>
                <w:sz w:val="24"/>
                <w:szCs w:val="24"/>
                <w:lang w:eastAsia="tr-TR"/>
              </w:rPr>
              <w:t>Midterm Exam</w:t>
            </w:r>
          </w:p>
        </w:tc>
        <w:tc>
          <w:tcPr>
            <w:tcW w:w="2373" w:type="dxa"/>
            <w:vAlign w:val="center"/>
          </w:tcPr>
          <w:p w:rsidR="004F4DD5" w:rsidRPr="004F4DD5" w:rsidRDefault="00E01784" w:rsidP="004F4DD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3282" w:type="dxa"/>
            <w:vAlign w:val="center"/>
          </w:tcPr>
          <w:p w:rsidR="004F4DD5" w:rsidRPr="004F4DD5" w:rsidRDefault="00E01784" w:rsidP="004F4DD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30</w:t>
            </w:r>
          </w:p>
        </w:tc>
      </w:tr>
      <w:tr w:rsidR="004F4DD5" w:rsidRPr="004F4DD5" w:rsidTr="00994127">
        <w:trPr>
          <w:cantSplit/>
          <w:trHeight w:val="384"/>
        </w:trPr>
        <w:tc>
          <w:tcPr>
            <w:tcW w:w="3701" w:type="dxa"/>
            <w:vAlign w:val="center"/>
          </w:tcPr>
          <w:p w:rsidR="004F4DD5" w:rsidRPr="004F4DD5" w:rsidRDefault="004F4DD5" w:rsidP="004F4DD5">
            <w:pPr>
              <w:spacing w:after="0" w:line="240" w:lineRule="auto"/>
              <w:jc w:val="both"/>
              <w:rPr>
                <w:rFonts w:ascii="Times New Roman" w:eastAsia="Times New Roman" w:hAnsi="Times New Roman" w:cs="Times New Roman"/>
                <w:color w:val="000000"/>
                <w:sz w:val="24"/>
                <w:szCs w:val="24"/>
                <w:lang w:eastAsia="tr-TR"/>
              </w:rPr>
            </w:pPr>
            <w:r w:rsidRPr="004F4DD5">
              <w:rPr>
                <w:rFonts w:ascii="Times New Roman" w:eastAsia="Times New Roman" w:hAnsi="Times New Roman" w:cs="Times New Roman"/>
                <w:color w:val="000000"/>
                <w:sz w:val="24"/>
                <w:szCs w:val="24"/>
                <w:lang w:eastAsia="tr-TR"/>
              </w:rPr>
              <w:t xml:space="preserve">Final Exam </w:t>
            </w:r>
          </w:p>
        </w:tc>
        <w:tc>
          <w:tcPr>
            <w:tcW w:w="2373" w:type="dxa"/>
            <w:vAlign w:val="center"/>
          </w:tcPr>
          <w:p w:rsidR="004F4DD5" w:rsidRPr="004F4DD5" w:rsidRDefault="004F4DD5" w:rsidP="004F4DD5">
            <w:pPr>
              <w:spacing w:after="0" w:line="240" w:lineRule="auto"/>
              <w:jc w:val="both"/>
              <w:rPr>
                <w:rFonts w:ascii="Times New Roman" w:eastAsia="Times New Roman" w:hAnsi="Times New Roman" w:cs="Times New Roman"/>
                <w:color w:val="000000"/>
                <w:sz w:val="24"/>
                <w:szCs w:val="24"/>
                <w:lang w:eastAsia="tr-TR"/>
              </w:rPr>
            </w:pPr>
            <w:r w:rsidRPr="004F4DD5">
              <w:rPr>
                <w:rFonts w:ascii="Times New Roman" w:eastAsia="Times New Roman" w:hAnsi="Times New Roman" w:cs="Times New Roman"/>
                <w:color w:val="000000"/>
                <w:sz w:val="24"/>
                <w:szCs w:val="24"/>
                <w:lang w:eastAsia="tr-TR"/>
              </w:rPr>
              <w:t>1</w:t>
            </w:r>
          </w:p>
        </w:tc>
        <w:tc>
          <w:tcPr>
            <w:tcW w:w="3282" w:type="dxa"/>
            <w:vAlign w:val="center"/>
          </w:tcPr>
          <w:p w:rsidR="004F4DD5" w:rsidRPr="004F4DD5" w:rsidRDefault="00E01784" w:rsidP="004F4DD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40</w:t>
            </w:r>
          </w:p>
        </w:tc>
      </w:tr>
      <w:tr w:rsidR="004F4DD5" w:rsidRPr="004F4DD5" w:rsidTr="00994127">
        <w:trPr>
          <w:cantSplit/>
          <w:trHeight w:val="384"/>
        </w:trPr>
        <w:tc>
          <w:tcPr>
            <w:tcW w:w="3701" w:type="dxa"/>
            <w:vAlign w:val="center"/>
          </w:tcPr>
          <w:p w:rsidR="004F4DD5" w:rsidRPr="004F4DD5" w:rsidRDefault="004F4DD5" w:rsidP="004F4DD5">
            <w:pPr>
              <w:spacing w:after="0" w:line="240" w:lineRule="auto"/>
              <w:jc w:val="both"/>
              <w:rPr>
                <w:rFonts w:ascii="Times New Roman" w:eastAsia="Times New Roman" w:hAnsi="Times New Roman" w:cs="Times New Roman"/>
                <w:color w:val="000000"/>
                <w:sz w:val="24"/>
                <w:szCs w:val="24"/>
                <w:lang w:eastAsia="tr-TR"/>
              </w:rPr>
            </w:pPr>
            <w:r w:rsidRPr="004F4DD5">
              <w:rPr>
                <w:rFonts w:ascii="Times New Roman" w:eastAsia="Times New Roman" w:hAnsi="Times New Roman" w:cs="Times New Roman"/>
                <w:color w:val="000000"/>
                <w:sz w:val="24"/>
                <w:szCs w:val="24"/>
                <w:lang w:eastAsia="tr-TR"/>
              </w:rPr>
              <w:t>Presentation</w:t>
            </w:r>
          </w:p>
        </w:tc>
        <w:tc>
          <w:tcPr>
            <w:tcW w:w="2373" w:type="dxa"/>
            <w:vAlign w:val="center"/>
          </w:tcPr>
          <w:p w:rsidR="004F4DD5" w:rsidRPr="004F4DD5" w:rsidRDefault="004F4DD5" w:rsidP="004F4DD5">
            <w:pPr>
              <w:spacing w:after="0" w:line="240" w:lineRule="auto"/>
              <w:jc w:val="both"/>
              <w:rPr>
                <w:rFonts w:ascii="Times New Roman" w:eastAsia="Times New Roman" w:hAnsi="Times New Roman" w:cs="Times New Roman"/>
                <w:color w:val="000000"/>
                <w:sz w:val="24"/>
                <w:szCs w:val="24"/>
                <w:lang w:eastAsia="tr-TR"/>
              </w:rPr>
            </w:pPr>
            <w:r w:rsidRPr="004F4DD5">
              <w:rPr>
                <w:rFonts w:ascii="Times New Roman" w:eastAsia="Times New Roman" w:hAnsi="Times New Roman" w:cs="Times New Roman"/>
                <w:color w:val="000000"/>
                <w:sz w:val="24"/>
                <w:szCs w:val="24"/>
                <w:lang w:eastAsia="tr-TR"/>
              </w:rPr>
              <w:t>1</w:t>
            </w:r>
          </w:p>
        </w:tc>
        <w:tc>
          <w:tcPr>
            <w:tcW w:w="3282" w:type="dxa"/>
            <w:vAlign w:val="center"/>
          </w:tcPr>
          <w:p w:rsidR="004F4DD5" w:rsidRPr="004F4DD5" w:rsidRDefault="00E01784" w:rsidP="004F4DD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20</w:t>
            </w:r>
          </w:p>
        </w:tc>
      </w:tr>
      <w:tr w:rsidR="004F4DD5" w:rsidRPr="004F4DD5" w:rsidTr="00994127">
        <w:trPr>
          <w:cantSplit/>
          <w:trHeight w:val="384"/>
        </w:trPr>
        <w:tc>
          <w:tcPr>
            <w:tcW w:w="3701" w:type="dxa"/>
            <w:vAlign w:val="center"/>
          </w:tcPr>
          <w:p w:rsidR="004F4DD5" w:rsidRPr="004F4DD5" w:rsidRDefault="004F4DD5" w:rsidP="004F4DD5">
            <w:pPr>
              <w:spacing w:after="0" w:line="240" w:lineRule="auto"/>
              <w:jc w:val="both"/>
              <w:rPr>
                <w:rFonts w:ascii="Times New Roman" w:eastAsia="Times New Roman" w:hAnsi="Times New Roman" w:cs="Times New Roman"/>
                <w:color w:val="000000"/>
                <w:sz w:val="24"/>
                <w:szCs w:val="24"/>
                <w:lang w:eastAsia="tr-TR"/>
              </w:rPr>
            </w:pPr>
            <w:r w:rsidRPr="004F4DD5">
              <w:rPr>
                <w:rFonts w:ascii="Times New Roman" w:eastAsia="Times New Roman" w:hAnsi="Times New Roman" w:cs="Times New Roman"/>
                <w:color w:val="000000"/>
                <w:sz w:val="24"/>
                <w:szCs w:val="24"/>
                <w:lang w:eastAsia="tr-TR"/>
              </w:rPr>
              <w:t>Class Participation</w:t>
            </w:r>
            <w:r w:rsidR="00E01784">
              <w:rPr>
                <w:rFonts w:ascii="Times New Roman" w:eastAsia="Times New Roman" w:hAnsi="Times New Roman" w:cs="Times New Roman"/>
                <w:color w:val="000000"/>
                <w:sz w:val="24"/>
                <w:szCs w:val="24"/>
                <w:lang w:eastAsia="tr-TR"/>
              </w:rPr>
              <w:t xml:space="preserve"> </w:t>
            </w:r>
            <w:bookmarkStart w:id="0" w:name="_GoBack"/>
            <w:bookmarkEnd w:id="0"/>
          </w:p>
        </w:tc>
        <w:tc>
          <w:tcPr>
            <w:tcW w:w="2373" w:type="dxa"/>
            <w:vAlign w:val="center"/>
          </w:tcPr>
          <w:p w:rsidR="004F4DD5" w:rsidRPr="004F4DD5" w:rsidRDefault="00E01784" w:rsidP="004F4DD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w:t>
            </w:r>
          </w:p>
        </w:tc>
        <w:tc>
          <w:tcPr>
            <w:tcW w:w="3282" w:type="dxa"/>
            <w:vAlign w:val="center"/>
          </w:tcPr>
          <w:p w:rsidR="004F4DD5" w:rsidRPr="004F4DD5" w:rsidRDefault="00E01784" w:rsidP="004F4DD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10</w:t>
            </w:r>
          </w:p>
        </w:tc>
      </w:tr>
    </w:tbl>
    <w:p w:rsidR="00447AB3" w:rsidRDefault="00447AB3" w:rsidP="00447AB3">
      <w:pPr>
        <w:spacing w:after="0" w:line="240" w:lineRule="auto"/>
        <w:jc w:val="both"/>
        <w:rPr>
          <w:rFonts w:ascii="Times New Roman" w:hAnsi="Times New Roman" w:cs="Times New Roman"/>
          <w:b/>
          <w:sz w:val="24"/>
          <w:szCs w:val="24"/>
          <w:u w:val="single"/>
        </w:rPr>
      </w:pPr>
    </w:p>
    <w:p w:rsidR="001D361B" w:rsidRPr="00291DEF" w:rsidRDefault="00291DEF" w:rsidP="001B4056">
      <w:pPr>
        <w:spacing w:after="0" w:line="240" w:lineRule="auto"/>
        <w:jc w:val="center"/>
        <w:rPr>
          <w:rFonts w:ascii="Times New Roman" w:hAnsi="Times New Roman" w:cs="Times New Roman"/>
          <w:b/>
          <w:sz w:val="24"/>
          <w:szCs w:val="24"/>
          <w:u w:val="single"/>
        </w:rPr>
      </w:pPr>
      <w:r w:rsidRPr="00291DEF">
        <w:rPr>
          <w:rFonts w:ascii="Times New Roman" w:hAnsi="Times New Roman" w:cs="Times New Roman"/>
          <w:b/>
          <w:sz w:val="24"/>
          <w:szCs w:val="24"/>
          <w:u w:val="single"/>
        </w:rPr>
        <w:t>Weekly Schedule</w:t>
      </w:r>
    </w:p>
    <w:p w:rsidR="00291DEF" w:rsidRPr="00291DEF" w:rsidRDefault="00291DEF" w:rsidP="001B4056">
      <w:pPr>
        <w:spacing w:after="0" w:line="240" w:lineRule="auto"/>
        <w:jc w:val="center"/>
        <w:rPr>
          <w:rFonts w:ascii="Times New Roman" w:hAnsi="Times New Roman" w:cs="Times New Roman"/>
          <w:b/>
          <w:sz w:val="24"/>
          <w:szCs w:val="24"/>
        </w:rPr>
      </w:pPr>
    </w:p>
    <w:tbl>
      <w:tblPr>
        <w:tblStyle w:val="TabloKlavuzu"/>
        <w:tblW w:w="9961" w:type="dxa"/>
        <w:tblInd w:w="-431" w:type="dxa"/>
        <w:tblLayout w:type="fixed"/>
        <w:tblLook w:val="04A0" w:firstRow="1" w:lastRow="0" w:firstColumn="1" w:lastColumn="0" w:noHBand="0" w:noVBand="1"/>
      </w:tblPr>
      <w:tblGrid>
        <w:gridCol w:w="2022"/>
        <w:gridCol w:w="7939"/>
      </w:tblGrid>
      <w:tr w:rsidR="00291DEF" w:rsidRPr="00291DEF" w:rsidTr="00F56A00">
        <w:trPr>
          <w:trHeight w:val="267"/>
        </w:trPr>
        <w:tc>
          <w:tcPr>
            <w:tcW w:w="2022" w:type="dxa"/>
            <w:shd w:val="clear" w:color="auto" w:fill="F7CAAC" w:themeFill="accent2" w:themeFillTint="66"/>
          </w:tcPr>
          <w:p w:rsidR="00291DEF" w:rsidRPr="00291DEF" w:rsidRDefault="00291DEF" w:rsidP="00F56A00">
            <w:pPr>
              <w:spacing w:after="0" w:line="240" w:lineRule="auto"/>
              <w:jc w:val="center"/>
              <w:rPr>
                <w:rFonts w:ascii="Times New Roman" w:hAnsi="Times New Roman" w:cs="Times New Roman"/>
                <w:b/>
                <w:bCs/>
                <w:sz w:val="24"/>
                <w:szCs w:val="24"/>
              </w:rPr>
            </w:pPr>
            <w:r w:rsidRPr="00291DEF">
              <w:rPr>
                <w:rFonts w:ascii="Times New Roman" w:hAnsi="Times New Roman" w:cs="Times New Roman"/>
                <w:b/>
                <w:bCs/>
                <w:sz w:val="24"/>
                <w:szCs w:val="24"/>
              </w:rPr>
              <w:t>Week</w:t>
            </w:r>
            <w:r w:rsidR="00071CBB">
              <w:rPr>
                <w:rFonts w:ascii="Times New Roman" w:hAnsi="Times New Roman" w:cs="Times New Roman"/>
                <w:b/>
                <w:bCs/>
                <w:sz w:val="24"/>
                <w:szCs w:val="24"/>
              </w:rPr>
              <w:t>s</w:t>
            </w:r>
          </w:p>
        </w:tc>
        <w:tc>
          <w:tcPr>
            <w:tcW w:w="7939" w:type="dxa"/>
            <w:shd w:val="clear" w:color="auto" w:fill="F7CAAC" w:themeFill="accent2" w:themeFillTint="66"/>
          </w:tcPr>
          <w:p w:rsidR="00291DEF" w:rsidRPr="00291DEF" w:rsidRDefault="00291DEF" w:rsidP="00F56A00">
            <w:pPr>
              <w:spacing w:after="0" w:line="240" w:lineRule="auto"/>
              <w:jc w:val="both"/>
              <w:rPr>
                <w:rFonts w:ascii="Times New Roman" w:hAnsi="Times New Roman" w:cs="Times New Roman"/>
                <w:b/>
                <w:bCs/>
                <w:sz w:val="24"/>
                <w:szCs w:val="24"/>
              </w:rPr>
            </w:pPr>
            <w:r w:rsidRPr="00291DEF">
              <w:rPr>
                <w:rFonts w:ascii="Times New Roman" w:hAnsi="Times New Roman" w:cs="Times New Roman"/>
                <w:b/>
                <w:bCs/>
                <w:sz w:val="24"/>
                <w:szCs w:val="24"/>
              </w:rPr>
              <w:t>Content</w:t>
            </w:r>
          </w:p>
        </w:tc>
      </w:tr>
      <w:tr w:rsidR="007E1AF8" w:rsidRPr="00291DEF" w:rsidTr="00F56A00">
        <w:trPr>
          <w:trHeight w:val="1633"/>
        </w:trPr>
        <w:tc>
          <w:tcPr>
            <w:tcW w:w="2022" w:type="dxa"/>
            <w:shd w:val="clear" w:color="auto" w:fill="auto"/>
          </w:tcPr>
          <w:p w:rsidR="007E1AF8" w:rsidRPr="00AA17CC" w:rsidRDefault="007E1AF8"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w:t>
            </w:r>
          </w:p>
          <w:p w:rsidR="007E1AF8" w:rsidRPr="00AA17CC" w:rsidRDefault="005213D1"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17-21 Feb.</w:t>
            </w:r>
          </w:p>
        </w:tc>
        <w:tc>
          <w:tcPr>
            <w:tcW w:w="7939" w:type="dxa"/>
            <w:shd w:val="clear" w:color="auto" w:fill="auto"/>
          </w:tcPr>
          <w:p w:rsidR="00507723" w:rsidRPr="00507723" w:rsidRDefault="00507723" w:rsidP="00507723">
            <w:pPr>
              <w:spacing w:after="0" w:line="240" w:lineRule="auto"/>
              <w:jc w:val="both"/>
              <w:rPr>
                <w:rFonts w:ascii="Times New Roman" w:hAnsi="Times New Roman" w:cs="Times New Roman"/>
                <w:sz w:val="24"/>
                <w:szCs w:val="24"/>
              </w:rPr>
            </w:pPr>
            <w:r w:rsidRPr="00507723">
              <w:rPr>
                <w:rFonts w:ascii="Times New Roman" w:hAnsi="Times New Roman" w:cs="Times New Roman"/>
                <w:sz w:val="24"/>
                <w:szCs w:val="24"/>
              </w:rPr>
              <w:t>Course Introduction</w:t>
            </w:r>
            <w:r>
              <w:rPr>
                <w:rFonts w:ascii="Times New Roman" w:hAnsi="Times New Roman" w:cs="Times New Roman"/>
                <w:sz w:val="24"/>
                <w:szCs w:val="24"/>
              </w:rPr>
              <w:t xml:space="preserve"> - Syllabus</w:t>
            </w:r>
          </w:p>
          <w:p w:rsidR="00507723" w:rsidRPr="00507723" w:rsidRDefault="00507723" w:rsidP="00507723">
            <w:pPr>
              <w:spacing w:after="0" w:line="240" w:lineRule="auto"/>
              <w:jc w:val="both"/>
              <w:rPr>
                <w:rFonts w:ascii="Times New Roman" w:hAnsi="Times New Roman" w:cs="Times New Roman"/>
                <w:sz w:val="24"/>
                <w:szCs w:val="24"/>
              </w:rPr>
            </w:pPr>
            <w:r w:rsidRPr="00507723">
              <w:rPr>
                <w:rFonts w:ascii="Times New Roman" w:hAnsi="Times New Roman" w:cs="Times New Roman"/>
                <w:sz w:val="24"/>
                <w:szCs w:val="24"/>
              </w:rPr>
              <w:t>Culture and Visual Culture</w:t>
            </w:r>
          </w:p>
          <w:p w:rsidR="00507723" w:rsidRPr="00507723" w:rsidRDefault="00507723" w:rsidP="00507723">
            <w:pPr>
              <w:spacing w:after="0" w:line="240" w:lineRule="auto"/>
              <w:jc w:val="both"/>
              <w:rPr>
                <w:rFonts w:ascii="Times New Roman" w:hAnsi="Times New Roman" w:cs="Times New Roman"/>
                <w:sz w:val="24"/>
                <w:szCs w:val="24"/>
              </w:rPr>
            </w:pPr>
            <w:r w:rsidRPr="00507723">
              <w:rPr>
                <w:rFonts w:ascii="Times New Roman" w:hAnsi="Times New Roman" w:cs="Times New Roman"/>
                <w:sz w:val="24"/>
                <w:szCs w:val="24"/>
              </w:rPr>
              <w:t>Language and Representation</w:t>
            </w:r>
          </w:p>
          <w:p w:rsidR="00507723" w:rsidRPr="00507723" w:rsidRDefault="00507723" w:rsidP="00507723">
            <w:pPr>
              <w:spacing w:after="0" w:line="240" w:lineRule="auto"/>
              <w:jc w:val="both"/>
              <w:rPr>
                <w:rFonts w:ascii="Times New Roman" w:hAnsi="Times New Roman" w:cs="Times New Roman"/>
                <w:sz w:val="24"/>
                <w:szCs w:val="24"/>
              </w:rPr>
            </w:pPr>
            <w:r w:rsidRPr="00507723">
              <w:rPr>
                <w:rFonts w:ascii="Times New Roman" w:hAnsi="Times New Roman" w:cs="Times New Roman"/>
                <w:sz w:val="24"/>
                <w:szCs w:val="24"/>
              </w:rPr>
              <w:t>The Myth of Photographic Truth</w:t>
            </w:r>
          </w:p>
          <w:p w:rsidR="00160109" w:rsidRPr="00D45B39" w:rsidRDefault="00507723" w:rsidP="00507723">
            <w:pPr>
              <w:spacing w:after="0" w:line="240" w:lineRule="auto"/>
              <w:jc w:val="both"/>
              <w:rPr>
                <w:rFonts w:ascii="Times New Roman" w:hAnsi="Times New Roman" w:cs="Times New Roman"/>
                <w:sz w:val="24"/>
                <w:szCs w:val="24"/>
              </w:rPr>
            </w:pPr>
            <w:r w:rsidRPr="00507723">
              <w:rPr>
                <w:rFonts w:ascii="Times New Roman" w:hAnsi="Times New Roman" w:cs="Times New Roman"/>
                <w:sz w:val="24"/>
                <w:szCs w:val="24"/>
              </w:rPr>
              <w:t>Image, Image Icons</w:t>
            </w:r>
            <w:r w:rsidR="005F1BE9">
              <w:rPr>
                <w:rFonts w:ascii="Times New Roman" w:hAnsi="Times New Roman" w:cs="Times New Roman"/>
                <w:sz w:val="24"/>
                <w:szCs w:val="24"/>
              </w:rPr>
              <w:t xml:space="preserve"> </w:t>
            </w:r>
          </w:p>
        </w:tc>
      </w:tr>
      <w:tr w:rsidR="007E1AF8" w:rsidRPr="00291DEF" w:rsidTr="00F56A00">
        <w:trPr>
          <w:trHeight w:val="816"/>
        </w:trPr>
        <w:tc>
          <w:tcPr>
            <w:tcW w:w="2022" w:type="dxa"/>
            <w:shd w:val="clear" w:color="auto" w:fill="auto"/>
          </w:tcPr>
          <w:p w:rsidR="007E1AF8" w:rsidRPr="00AA17CC" w:rsidRDefault="007E1AF8"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2</w:t>
            </w:r>
          </w:p>
          <w:p w:rsidR="007E1AF8" w:rsidRPr="00AA17CC" w:rsidRDefault="005213D1"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24-28 Feb.</w:t>
            </w:r>
          </w:p>
        </w:tc>
        <w:tc>
          <w:tcPr>
            <w:tcW w:w="7939" w:type="dxa"/>
            <w:shd w:val="clear" w:color="auto" w:fill="auto"/>
          </w:tcPr>
          <w:p w:rsidR="00507723" w:rsidRPr="00507723" w:rsidRDefault="00507723" w:rsidP="005F1BE9">
            <w:pPr>
              <w:spacing w:after="0" w:line="240" w:lineRule="auto"/>
              <w:jc w:val="both"/>
              <w:rPr>
                <w:rFonts w:ascii="Times New Roman" w:hAnsi="Times New Roman" w:cs="Times New Roman"/>
                <w:bCs/>
                <w:sz w:val="24"/>
                <w:szCs w:val="24"/>
              </w:rPr>
            </w:pPr>
            <w:r w:rsidRPr="00507723">
              <w:rPr>
                <w:rFonts w:ascii="Times New Roman" w:hAnsi="Times New Roman" w:cs="Times New Roman"/>
                <w:bCs/>
                <w:sz w:val="24"/>
                <w:szCs w:val="24"/>
              </w:rPr>
              <w:t>Interpellation</w:t>
            </w:r>
          </w:p>
          <w:p w:rsidR="00507723" w:rsidRPr="00507723" w:rsidRDefault="00507723" w:rsidP="00507723">
            <w:pPr>
              <w:spacing w:after="0" w:line="240" w:lineRule="auto"/>
              <w:jc w:val="both"/>
              <w:rPr>
                <w:rFonts w:ascii="Times New Roman" w:hAnsi="Times New Roman" w:cs="Times New Roman"/>
                <w:bCs/>
                <w:sz w:val="24"/>
                <w:szCs w:val="24"/>
              </w:rPr>
            </w:pPr>
            <w:r w:rsidRPr="00507723">
              <w:rPr>
                <w:rFonts w:ascii="Times New Roman" w:hAnsi="Times New Roman" w:cs="Times New Roman"/>
                <w:bCs/>
                <w:sz w:val="24"/>
                <w:szCs w:val="24"/>
              </w:rPr>
              <w:t>Hegemony</w:t>
            </w:r>
          </w:p>
          <w:p w:rsidR="00160109" w:rsidRDefault="00507723" w:rsidP="00507723">
            <w:pPr>
              <w:spacing w:after="0" w:line="240" w:lineRule="auto"/>
              <w:jc w:val="both"/>
              <w:rPr>
                <w:rFonts w:ascii="Times New Roman" w:hAnsi="Times New Roman" w:cs="Times New Roman"/>
                <w:bCs/>
                <w:sz w:val="24"/>
                <w:szCs w:val="24"/>
              </w:rPr>
            </w:pPr>
            <w:r w:rsidRPr="00507723">
              <w:rPr>
                <w:rFonts w:ascii="Times New Roman" w:hAnsi="Times New Roman" w:cs="Times New Roman"/>
                <w:bCs/>
                <w:sz w:val="24"/>
                <w:szCs w:val="24"/>
              </w:rPr>
              <w:t>Ideology</w:t>
            </w:r>
          </w:p>
          <w:p w:rsidR="005F1BE9" w:rsidRPr="00501D68" w:rsidRDefault="005F1BE9" w:rsidP="00507723">
            <w:pPr>
              <w:spacing w:after="0" w:line="240" w:lineRule="auto"/>
              <w:jc w:val="both"/>
              <w:rPr>
                <w:rFonts w:ascii="Times New Roman" w:hAnsi="Times New Roman" w:cs="Times New Roman"/>
                <w:b/>
                <w:bCs/>
                <w:sz w:val="24"/>
                <w:szCs w:val="24"/>
              </w:rPr>
            </w:pPr>
          </w:p>
        </w:tc>
      </w:tr>
      <w:tr w:rsidR="007E1AF8" w:rsidRPr="00291DEF" w:rsidTr="00F56A00">
        <w:trPr>
          <w:trHeight w:val="816"/>
        </w:trPr>
        <w:tc>
          <w:tcPr>
            <w:tcW w:w="2022" w:type="dxa"/>
            <w:shd w:val="clear" w:color="auto" w:fill="auto"/>
          </w:tcPr>
          <w:p w:rsidR="007E1AF8" w:rsidRPr="00AA17CC" w:rsidRDefault="007E1AF8"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3</w:t>
            </w:r>
          </w:p>
          <w:p w:rsidR="007E1AF8" w:rsidRPr="00AA17CC" w:rsidRDefault="005213D1"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March</w:t>
            </w:r>
          </w:p>
        </w:tc>
        <w:tc>
          <w:tcPr>
            <w:tcW w:w="7939" w:type="dxa"/>
            <w:shd w:val="clear" w:color="auto" w:fill="auto"/>
          </w:tcPr>
          <w:p w:rsidR="005F1BE9" w:rsidRPr="005F1BE9" w:rsidRDefault="005F1BE9" w:rsidP="005F1BE9">
            <w:pPr>
              <w:spacing w:after="0" w:line="240" w:lineRule="auto"/>
              <w:jc w:val="both"/>
              <w:rPr>
                <w:rFonts w:ascii="Times New Roman" w:hAnsi="Times New Roman" w:cs="Times New Roman"/>
                <w:bCs/>
                <w:sz w:val="24"/>
                <w:szCs w:val="24"/>
              </w:rPr>
            </w:pPr>
            <w:r w:rsidRPr="005F1BE9">
              <w:rPr>
                <w:rFonts w:ascii="Times New Roman" w:hAnsi="Times New Roman" w:cs="Times New Roman"/>
                <w:bCs/>
                <w:sz w:val="24"/>
                <w:szCs w:val="24"/>
              </w:rPr>
              <w:t>Femininity and Masculinity</w:t>
            </w:r>
          </w:p>
          <w:p w:rsidR="00F56A00" w:rsidRPr="003F7A52" w:rsidRDefault="005F1BE9" w:rsidP="005F1BE9">
            <w:pPr>
              <w:spacing w:after="0" w:line="240" w:lineRule="auto"/>
              <w:jc w:val="both"/>
              <w:rPr>
                <w:rFonts w:ascii="Times New Roman" w:hAnsi="Times New Roman" w:cs="Times New Roman"/>
                <w:bCs/>
                <w:sz w:val="24"/>
                <w:szCs w:val="24"/>
              </w:rPr>
            </w:pPr>
            <w:r w:rsidRPr="005F1BE9">
              <w:rPr>
                <w:rFonts w:ascii="Times New Roman" w:hAnsi="Times New Roman" w:cs="Times New Roman"/>
                <w:bCs/>
                <w:sz w:val="24"/>
                <w:szCs w:val="24"/>
                <w:lang w:val="en-GB"/>
              </w:rPr>
              <w:t>Gender and Gaze</w:t>
            </w:r>
          </w:p>
        </w:tc>
      </w:tr>
      <w:tr w:rsidR="004F3507" w:rsidRPr="00291DEF" w:rsidTr="00F56A00">
        <w:trPr>
          <w:trHeight w:val="816"/>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4</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10-14 March</w:t>
            </w:r>
          </w:p>
        </w:tc>
        <w:tc>
          <w:tcPr>
            <w:tcW w:w="7939" w:type="dxa"/>
            <w:shd w:val="clear" w:color="auto" w:fill="auto"/>
          </w:tcPr>
          <w:p w:rsidR="005F1BE9" w:rsidRPr="005F1BE9" w:rsidRDefault="005F1BE9" w:rsidP="005F1BE9">
            <w:pPr>
              <w:spacing w:after="0" w:line="240" w:lineRule="auto"/>
              <w:jc w:val="both"/>
              <w:rPr>
                <w:rFonts w:ascii="Times New Roman" w:hAnsi="Times New Roman" w:cs="Times New Roman"/>
                <w:bCs/>
                <w:sz w:val="24"/>
                <w:szCs w:val="24"/>
              </w:rPr>
            </w:pPr>
            <w:r w:rsidRPr="005F1BE9">
              <w:rPr>
                <w:rFonts w:ascii="Times New Roman" w:hAnsi="Times New Roman" w:cs="Times New Roman"/>
                <w:bCs/>
                <w:sz w:val="24"/>
                <w:szCs w:val="24"/>
              </w:rPr>
              <w:t>The Spectacle of the Other</w:t>
            </w:r>
          </w:p>
          <w:p w:rsidR="00F56A00" w:rsidRPr="00501D68" w:rsidRDefault="005F1BE9" w:rsidP="005F1BE9">
            <w:pPr>
              <w:spacing w:after="0" w:line="240" w:lineRule="auto"/>
              <w:jc w:val="both"/>
              <w:rPr>
                <w:rFonts w:ascii="Times New Roman" w:hAnsi="Times New Roman" w:cs="Times New Roman"/>
                <w:bCs/>
                <w:sz w:val="24"/>
                <w:szCs w:val="24"/>
              </w:rPr>
            </w:pPr>
            <w:r w:rsidRPr="005F1BE9">
              <w:rPr>
                <w:rFonts w:ascii="Times New Roman" w:hAnsi="Times New Roman" w:cs="Times New Roman"/>
                <w:bCs/>
                <w:sz w:val="24"/>
                <w:szCs w:val="24"/>
                <w:lang w:val="en-GB"/>
              </w:rPr>
              <w:t>Racializing the Other</w:t>
            </w:r>
          </w:p>
        </w:tc>
      </w:tr>
      <w:tr w:rsidR="004F3507" w:rsidRPr="00291DEF" w:rsidTr="00F56A00">
        <w:trPr>
          <w:trHeight w:val="816"/>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5</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17-21 March</w:t>
            </w:r>
          </w:p>
        </w:tc>
        <w:tc>
          <w:tcPr>
            <w:tcW w:w="7939" w:type="dxa"/>
            <w:shd w:val="clear" w:color="auto" w:fill="auto"/>
          </w:tcPr>
          <w:p w:rsidR="005F1BE9" w:rsidRDefault="005F1BE9" w:rsidP="00F56A00">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Modernity </w:t>
            </w:r>
          </w:p>
          <w:p w:rsidR="00F56A00" w:rsidRPr="005F1BE9" w:rsidRDefault="005F1BE9" w:rsidP="00F56A00">
            <w:pPr>
              <w:spacing w:after="0" w:line="240" w:lineRule="auto"/>
              <w:jc w:val="both"/>
              <w:rPr>
                <w:rFonts w:ascii="Times New Roman" w:hAnsi="Times New Roman" w:cs="Times New Roman"/>
                <w:bCs/>
                <w:sz w:val="24"/>
                <w:szCs w:val="24"/>
              </w:rPr>
            </w:pPr>
            <w:r w:rsidRPr="005F1BE9">
              <w:rPr>
                <w:rFonts w:ascii="Times New Roman" w:hAnsi="Times New Roman" w:cs="Times New Roman"/>
                <w:bCs/>
                <w:sz w:val="24"/>
                <w:szCs w:val="24"/>
                <w:lang w:val="en-GB"/>
              </w:rPr>
              <w:t>Modernism</w:t>
            </w:r>
          </w:p>
        </w:tc>
      </w:tr>
      <w:tr w:rsidR="004F3507" w:rsidRPr="00291DEF" w:rsidTr="00F56A00">
        <w:trPr>
          <w:trHeight w:val="802"/>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6</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24-28 March</w:t>
            </w:r>
          </w:p>
        </w:tc>
        <w:tc>
          <w:tcPr>
            <w:tcW w:w="7939" w:type="dxa"/>
            <w:shd w:val="clear" w:color="auto" w:fill="auto"/>
          </w:tcPr>
          <w:p w:rsidR="005F1BE9" w:rsidRDefault="005F1BE9"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Postmodernity </w:t>
            </w:r>
          </w:p>
          <w:p w:rsidR="00F56A00" w:rsidRPr="006A7088" w:rsidRDefault="005F1BE9"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Postmodernism </w:t>
            </w:r>
          </w:p>
        </w:tc>
      </w:tr>
      <w:tr w:rsidR="004F3507" w:rsidRPr="00291DEF" w:rsidTr="00F56A00">
        <w:trPr>
          <w:trHeight w:val="665"/>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7</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 March-4 Apr.</w:t>
            </w:r>
          </w:p>
        </w:tc>
        <w:tc>
          <w:tcPr>
            <w:tcW w:w="7939" w:type="dxa"/>
            <w:shd w:val="clear" w:color="auto" w:fill="auto"/>
          </w:tcPr>
          <w:p w:rsidR="00E9300B" w:rsidRDefault="005F1BE9"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Division of Space</w:t>
            </w:r>
          </w:p>
          <w:p w:rsidR="005F1BE9" w:rsidRDefault="005F1BE9"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Production of Space</w:t>
            </w:r>
          </w:p>
          <w:p w:rsidR="00E01784" w:rsidRPr="006144B9" w:rsidRDefault="00E01784" w:rsidP="00F56A00">
            <w:pPr>
              <w:spacing w:after="0" w:line="240" w:lineRule="auto"/>
              <w:jc w:val="both"/>
              <w:rPr>
                <w:rFonts w:ascii="Times New Roman" w:hAnsi="Times New Roman" w:cs="Times New Roman"/>
                <w:bCs/>
                <w:sz w:val="24"/>
                <w:szCs w:val="24"/>
              </w:rPr>
            </w:pPr>
          </w:p>
        </w:tc>
      </w:tr>
      <w:tr w:rsidR="004F3507" w:rsidRPr="00291DEF" w:rsidTr="00F56A00">
        <w:trPr>
          <w:trHeight w:val="816"/>
        </w:trPr>
        <w:tc>
          <w:tcPr>
            <w:tcW w:w="2022" w:type="dxa"/>
            <w:shd w:val="clear" w:color="auto" w:fill="F7CAAC" w:themeFill="accent2" w:themeFillTint="66"/>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8</w:t>
            </w:r>
          </w:p>
          <w:p w:rsidR="00D45B39"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7-11 April </w:t>
            </w:r>
          </w:p>
        </w:tc>
        <w:tc>
          <w:tcPr>
            <w:tcW w:w="7939" w:type="dxa"/>
            <w:shd w:val="clear" w:color="auto" w:fill="F7CAAC" w:themeFill="accent2" w:themeFillTint="66"/>
          </w:tcPr>
          <w:p w:rsidR="00F56A00" w:rsidRDefault="00F56A00" w:rsidP="00F56A00">
            <w:pPr>
              <w:spacing w:after="0" w:line="240" w:lineRule="auto"/>
              <w:jc w:val="center"/>
              <w:rPr>
                <w:rFonts w:ascii="Times New Roman" w:hAnsi="Times New Roman" w:cs="Times New Roman"/>
                <w:b/>
                <w:bCs/>
                <w:sz w:val="24"/>
                <w:szCs w:val="24"/>
              </w:rPr>
            </w:pPr>
          </w:p>
          <w:p w:rsidR="004F3507" w:rsidRPr="0064074A" w:rsidRDefault="00743B91" w:rsidP="00F56A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MIDTERM EXAM</w:t>
            </w:r>
          </w:p>
        </w:tc>
      </w:tr>
      <w:tr w:rsidR="004F3507" w:rsidRPr="00291DEF" w:rsidTr="00F56A00">
        <w:trPr>
          <w:trHeight w:val="534"/>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9</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14-18 April</w:t>
            </w:r>
          </w:p>
        </w:tc>
        <w:tc>
          <w:tcPr>
            <w:tcW w:w="7939" w:type="dxa"/>
            <w:shd w:val="clear" w:color="auto" w:fill="auto"/>
          </w:tcPr>
          <w:p w:rsidR="00F56A00" w:rsidRDefault="00BE6293"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Humanism</w:t>
            </w:r>
          </w:p>
          <w:p w:rsidR="00BE6293" w:rsidRDefault="00BE6293"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Human – NonHuman</w:t>
            </w:r>
          </w:p>
          <w:p w:rsidR="00BE6293" w:rsidRPr="004A594F" w:rsidRDefault="00BE6293" w:rsidP="00F56A00">
            <w:pPr>
              <w:spacing w:after="0" w:line="240" w:lineRule="auto"/>
              <w:jc w:val="both"/>
              <w:rPr>
                <w:rFonts w:ascii="Times New Roman" w:hAnsi="Times New Roman" w:cs="Times New Roman"/>
                <w:bCs/>
                <w:sz w:val="24"/>
                <w:szCs w:val="24"/>
              </w:rPr>
            </w:pPr>
          </w:p>
        </w:tc>
      </w:tr>
      <w:tr w:rsidR="00375EC6" w:rsidRPr="00291DEF" w:rsidTr="00F56A00">
        <w:trPr>
          <w:trHeight w:val="549"/>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10</w:t>
            </w:r>
          </w:p>
          <w:p w:rsidR="00375EC6" w:rsidRPr="00AA17CC" w:rsidRDefault="00375EC6"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21-25 April</w:t>
            </w:r>
          </w:p>
        </w:tc>
        <w:tc>
          <w:tcPr>
            <w:tcW w:w="7939" w:type="dxa"/>
            <w:shd w:val="clear" w:color="auto" w:fill="auto"/>
          </w:tcPr>
          <w:p w:rsidR="00E10B8A" w:rsidRPr="00BE6293" w:rsidRDefault="00BE6293" w:rsidP="00E10B8A">
            <w:pPr>
              <w:spacing w:after="0" w:line="240" w:lineRule="auto"/>
              <w:jc w:val="both"/>
              <w:rPr>
                <w:rFonts w:ascii="Times New Roman" w:hAnsi="Times New Roman" w:cs="Times New Roman"/>
                <w:sz w:val="24"/>
                <w:szCs w:val="24"/>
              </w:rPr>
            </w:pPr>
            <w:r w:rsidRPr="00BE6293">
              <w:rPr>
                <w:rFonts w:ascii="Times New Roman" w:hAnsi="Times New Roman" w:cs="Times New Roman"/>
                <w:sz w:val="24"/>
                <w:szCs w:val="24"/>
              </w:rPr>
              <w:t>Posthumanism</w:t>
            </w:r>
          </w:p>
          <w:p w:rsidR="00BE6293" w:rsidRDefault="00BE6293" w:rsidP="00E10B8A">
            <w:pPr>
              <w:spacing w:after="0" w:line="240" w:lineRule="auto"/>
              <w:jc w:val="both"/>
              <w:rPr>
                <w:rFonts w:ascii="Times New Roman" w:hAnsi="Times New Roman" w:cs="Times New Roman"/>
                <w:sz w:val="24"/>
                <w:szCs w:val="24"/>
              </w:rPr>
            </w:pPr>
            <w:r w:rsidRPr="00BE6293">
              <w:rPr>
                <w:rFonts w:ascii="Times New Roman" w:hAnsi="Times New Roman" w:cs="Times New Roman"/>
                <w:sz w:val="24"/>
                <w:szCs w:val="24"/>
              </w:rPr>
              <w:t>Posthuman</w:t>
            </w:r>
          </w:p>
          <w:p w:rsidR="00BE6293" w:rsidRPr="006144B9" w:rsidRDefault="00BE6293" w:rsidP="00E10B8A">
            <w:pPr>
              <w:spacing w:after="0" w:line="240" w:lineRule="auto"/>
              <w:jc w:val="both"/>
              <w:rPr>
                <w:rFonts w:ascii="Times New Roman" w:hAnsi="Times New Roman" w:cs="Times New Roman"/>
                <w:b/>
                <w:sz w:val="24"/>
                <w:szCs w:val="24"/>
              </w:rPr>
            </w:pPr>
          </w:p>
        </w:tc>
      </w:tr>
      <w:tr w:rsidR="00375EC6" w:rsidRPr="00291DEF" w:rsidTr="00F56A00">
        <w:trPr>
          <w:trHeight w:val="534"/>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11</w:t>
            </w:r>
          </w:p>
          <w:p w:rsidR="00375EC6" w:rsidRPr="00AA17CC" w:rsidRDefault="00375EC6"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 Apr.-2 May</w:t>
            </w:r>
          </w:p>
        </w:tc>
        <w:tc>
          <w:tcPr>
            <w:tcW w:w="7939" w:type="dxa"/>
            <w:shd w:val="clear" w:color="auto" w:fill="auto"/>
          </w:tcPr>
          <w:p w:rsidR="006B420C" w:rsidRPr="006B420C" w:rsidRDefault="005F1BE9" w:rsidP="00160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May Labour’s Day – No Class</w:t>
            </w:r>
          </w:p>
        </w:tc>
      </w:tr>
      <w:tr w:rsidR="00375EC6" w:rsidRPr="00291DEF" w:rsidTr="00F56A00">
        <w:trPr>
          <w:trHeight w:val="816"/>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12</w:t>
            </w:r>
          </w:p>
          <w:p w:rsidR="00375EC6" w:rsidRDefault="00375EC6"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5-9 May</w:t>
            </w:r>
          </w:p>
          <w:p w:rsidR="00375EC6" w:rsidRPr="00AA17CC" w:rsidRDefault="00375EC6" w:rsidP="00F56A00">
            <w:pPr>
              <w:spacing w:after="0" w:line="240" w:lineRule="auto"/>
              <w:jc w:val="center"/>
              <w:rPr>
                <w:rFonts w:ascii="Times New Roman" w:hAnsi="Times New Roman" w:cs="Times New Roman"/>
                <w:bCs/>
                <w:sz w:val="24"/>
                <w:szCs w:val="24"/>
              </w:rPr>
            </w:pPr>
          </w:p>
        </w:tc>
        <w:tc>
          <w:tcPr>
            <w:tcW w:w="7939" w:type="dxa"/>
            <w:shd w:val="clear" w:color="auto" w:fill="auto"/>
          </w:tcPr>
          <w:p w:rsidR="00160109" w:rsidRDefault="00BE6293" w:rsidP="00F56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Transhumanism</w:t>
            </w:r>
          </w:p>
          <w:p w:rsidR="00BE6293" w:rsidRPr="006B420C" w:rsidRDefault="00BE6293" w:rsidP="00F56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Transhuman</w:t>
            </w:r>
          </w:p>
        </w:tc>
      </w:tr>
      <w:tr w:rsidR="00375EC6" w:rsidRPr="00291DEF" w:rsidTr="00F56A00">
        <w:trPr>
          <w:trHeight w:val="816"/>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13</w:t>
            </w:r>
          </w:p>
          <w:p w:rsidR="00375EC6" w:rsidRPr="00AA17CC" w:rsidRDefault="00375EC6" w:rsidP="0035111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12-16 May</w:t>
            </w:r>
          </w:p>
        </w:tc>
        <w:tc>
          <w:tcPr>
            <w:tcW w:w="7939" w:type="dxa"/>
            <w:shd w:val="clear" w:color="auto" w:fill="auto"/>
          </w:tcPr>
          <w:p w:rsidR="0035111D" w:rsidRDefault="0035111D" w:rsidP="00F56A00">
            <w:pPr>
              <w:spacing w:after="0" w:line="240" w:lineRule="auto"/>
              <w:jc w:val="both"/>
              <w:rPr>
                <w:rFonts w:ascii="Times New Roman" w:hAnsi="Times New Roman" w:cs="Times New Roman"/>
                <w:sz w:val="24"/>
                <w:szCs w:val="24"/>
              </w:rPr>
            </w:pPr>
          </w:p>
          <w:p w:rsidR="006B420C" w:rsidRPr="00BE6293" w:rsidRDefault="00BE6293" w:rsidP="00F56A00">
            <w:pPr>
              <w:spacing w:after="0" w:line="240" w:lineRule="auto"/>
              <w:jc w:val="both"/>
              <w:rPr>
                <w:rFonts w:ascii="Times New Roman" w:hAnsi="Times New Roman" w:cs="Times New Roman"/>
                <w:sz w:val="24"/>
                <w:szCs w:val="24"/>
              </w:rPr>
            </w:pPr>
            <w:r w:rsidRPr="00BE6293">
              <w:rPr>
                <w:rFonts w:ascii="Times New Roman" w:hAnsi="Times New Roman" w:cs="Times New Roman"/>
                <w:sz w:val="24"/>
                <w:szCs w:val="24"/>
              </w:rPr>
              <w:t>Student Presentations</w:t>
            </w:r>
          </w:p>
        </w:tc>
      </w:tr>
      <w:tr w:rsidR="00375EC6" w:rsidRPr="00291DEF" w:rsidTr="00F56A00">
        <w:trPr>
          <w:trHeight w:val="534"/>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14</w:t>
            </w:r>
          </w:p>
          <w:p w:rsidR="00375EC6" w:rsidRDefault="00375EC6"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19-23 May</w:t>
            </w:r>
          </w:p>
          <w:p w:rsidR="0035111D" w:rsidRPr="00AA17CC" w:rsidRDefault="0035111D" w:rsidP="00F56A00">
            <w:pPr>
              <w:spacing w:after="0" w:line="240" w:lineRule="auto"/>
              <w:jc w:val="center"/>
              <w:rPr>
                <w:rFonts w:ascii="Times New Roman" w:hAnsi="Times New Roman" w:cs="Times New Roman"/>
                <w:bCs/>
                <w:sz w:val="24"/>
                <w:szCs w:val="24"/>
              </w:rPr>
            </w:pPr>
          </w:p>
        </w:tc>
        <w:tc>
          <w:tcPr>
            <w:tcW w:w="7939" w:type="dxa"/>
            <w:shd w:val="clear" w:color="auto" w:fill="auto"/>
          </w:tcPr>
          <w:p w:rsidR="0035111D" w:rsidRDefault="0035111D" w:rsidP="00F56A00">
            <w:pPr>
              <w:spacing w:after="0" w:line="240" w:lineRule="auto"/>
              <w:jc w:val="both"/>
              <w:rPr>
                <w:rFonts w:ascii="Times New Roman" w:hAnsi="Times New Roman" w:cs="Times New Roman"/>
                <w:sz w:val="24"/>
                <w:szCs w:val="24"/>
              </w:rPr>
            </w:pPr>
          </w:p>
          <w:p w:rsidR="00375EC6" w:rsidRPr="00BE6293" w:rsidRDefault="00BE6293" w:rsidP="00F56A00">
            <w:pPr>
              <w:spacing w:after="0" w:line="240" w:lineRule="auto"/>
              <w:jc w:val="both"/>
              <w:rPr>
                <w:rFonts w:ascii="Times New Roman" w:hAnsi="Times New Roman" w:cs="Times New Roman"/>
                <w:sz w:val="24"/>
                <w:szCs w:val="24"/>
              </w:rPr>
            </w:pPr>
            <w:r w:rsidRPr="00BE6293">
              <w:rPr>
                <w:rFonts w:ascii="Times New Roman" w:hAnsi="Times New Roman" w:cs="Times New Roman"/>
                <w:sz w:val="24"/>
                <w:szCs w:val="24"/>
              </w:rPr>
              <w:t>Student Presentations</w:t>
            </w:r>
          </w:p>
        </w:tc>
      </w:tr>
      <w:tr w:rsidR="00375EC6" w:rsidRPr="00291DEF" w:rsidTr="00E10B8A">
        <w:trPr>
          <w:trHeight w:val="537"/>
        </w:trPr>
        <w:tc>
          <w:tcPr>
            <w:tcW w:w="2022" w:type="dxa"/>
            <w:shd w:val="clear" w:color="auto" w:fill="F7CAAC" w:themeFill="accent2" w:themeFillTint="66"/>
          </w:tcPr>
          <w:tbl>
            <w:tblPr>
              <w:tblW w:w="9962" w:type="dxa"/>
              <w:tblInd w:w="2" w:type="dxa"/>
              <w:tblLayout w:type="fixed"/>
              <w:tblLook w:val="04A0" w:firstRow="1" w:lastRow="0" w:firstColumn="1" w:lastColumn="0" w:noHBand="0" w:noVBand="1"/>
            </w:tblPr>
            <w:tblGrid>
              <w:gridCol w:w="9962"/>
            </w:tblGrid>
            <w:tr w:rsidR="00375EC6" w:rsidRPr="007E1AF8" w:rsidTr="00F56A00">
              <w:trPr>
                <w:trHeight w:val="406"/>
              </w:trPr>
              <w:tc>
                <w:tcPr>
                  <w:tcW w:w="9962" w:type="dxa"/>
                  <w:shd w:val="clear" w:color="auto" w:fill="auto"/>
                </w:tcPr>
                <w:p w:rsidR="00375EC6" w:rsidRDefault="00743B91" w:rsidP="00743B91">
                  <w:pPr>
                    <w:tabs>
                      <w:tab w:val="left" w:pos="930"/>
                      <w:tab w:val="center" w:pos="4873"/>
                    </w:tabs>
                    <w:spacing w:after="0" w:line="240" w:lineRule="auto"/>
                    <w:rPr>
                      <w:rFonts w:ascii="Times New Roman" w:hAnsi="Times New Roman" w:cs="Times New Roman"/>
                      <w:b/>
                      <w:bCs/>
                      <w:sz w:val="24"/>
                      <w:szCs w:val="24"/>
                    </w:rPr>
                  </w:pPr>
                  <w:r w:rsidRPr="00743B91">
                    <w:rPr>
                      <w:rFonts w:ascii="Times New Roman" w:hAnsi="Times New Roman" w:cs="Times New Roman"/>
                      <w:b/>
                      <w:bCs/>
                      <w:sz w:val="24"/>
                      <w:szCs w:val="24"/>
                    </w:rPr>
                    <w:t>Weeks 15-16</w:t>
                  </w:r>
                </w:p>
                <w:p w:rsidR="00743B91" w:rsidRPr="00743B91" w:rsidRDefault="00743B91" w:rsidP="00743B91">
                  <w:pPr>
                    <w:tabs>
                      <w:tab w:val="left" w:pos="930"/>
                      <w:tab w:val="center" w:pos="4873"/>
                    </w:tabs>
                    <w:spacing w:after="0" w:line="240" w:lineRule="auto"/>
                    <w:rPr>
                      <w:rFonts w:ascii="Times New Roman" w:hAnsi="Times New Roman" w:cs="Times New Roman"/>
                      <w:bCs/>
                      <w:sz w:val="24"/>
                      <w:szCs w:val="24"/>
                    </w:rPr>
                  </w:pPr>
                  <w:r w:rsidRPr="00743B91">
                    <w:rPr>
                      <w:rFonts w:ascii="Times New Roman" w:hAnsi="Times New Roman" w:cs="Times New Roman"/>
                      <w:bCs/>
                      <w:sz w:val="24"/>
                      <w:szCs w:val="24"/>
                    </w:rPr>
                    <w:t>26 May – 15 June</w:t>
                  </w:r>
                </w:p>
              </w:tc>
            </w:tr>
            <w:tr w:rsidR="00375EC6" w:rsidRPr="007E1AF8" w:rsidTr="00F56A00">
              <w:trPr>
                <w:trHeight w:val="282"/>
              </w:trPr>
              <w:tc>
                <w:tcPr>
                  <w:tcW w:w="9962" w:type="dxa"/>
                  <w:shd w:val="clear" w:color="auto" w:fill="auto"/>
                </w:tcPr>
                <w:p w:rsidR="00375EC6" w:rsidRPr="007E1AF8" w:rsidRDefault="00375EC6" w:rsidP="00F56A00">
                  <w:pPr>
                    <w:spacing w:after="0" w:line="240" w:lineRule="auto"/>
                    <w:rPr>
                      <w:rFonts w:ascii="Times New Roman" w:hAnsi="Times New Roman" w:cs="Times New Roman"/>
                      <w:bCs/>
                      <w:sz w:val="24"/>
                      <w:szCs w:val="24"/>
                    </w:rPr>
                  </w:pPr>
                </w:p>
              </w:tc>
            </w:tr>
          </w:tbl>
          <w:p w:rsidR="00375EC6" w:rsidRPr="00291DEF" w:rsidRDefault="00375EC6" w:rsidP="00F56A00">
            <w:pPr>
              <w:spacing w:after="0" w:line="240" w:lineRule="auto"/>
              <w:rPr>
                <w:rFonts w:ascii="Times New Roman" w:hAnsi="Times New Roman" w:cs="Times New Roman"/>
                <w:bCs/>
                <w:sz w:val="24"/>
                <w:szCs w:val="24"/>
              </w:rPr>
            </w:pPr>
          </w:p>
        </w:tc>
        <w:tc>
          <w:tcPr>
            <w:tcW w:w="7939" w:type="dxa"/>
            <w:shd w:val="clear" w:color="auto" w:fill="F7CAAC" w:themeFill="accent2" w:themeFillTint="66"/>
          </w:tcPr>
          <w:p w:rsidR="00743B91" w:rsidRDefault="00743B91" w:rsidP="00743B91">
            <w:pPr>
              <w:spacing w:after="0" w:line="240" w:lineRule="auto"/>
              <w:jc w:val="center"/>
              <w:rPr>
                <w:rFonts w:ascii="Times New Roman" w:hAnsi="Times New Roman" w:cs="Times New Roman"/>
                <w:b/>
                <w:bCs/>
                <w:sz w:val="24"/>
                <w:szCs w:val="24"/>
              </w:rPr>
            </w:pPr>
          </w:p>
          <w:p w:rsidR="00375EC6" w:rsidRPr="0064074A" w:rsidRDefault="00743B91" w:rsidP="00743B9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FINAL EXAM</w:t>
            </w:r>
          </w:p>
        </w:tc>
      </w:tr>
    </w:tbl>
    <w:p w:rsidR="00457129" w:rsidRDefault="00457129" w:rsidP="00E10B8A">
      <w:pPr>
        <w:spacing w:after="0" w:line="240" w:lineRule="auto"/>
        <w:jc w:val="center"/>
        <w:rPr>
          <w:rFonts w:ascii="Times New Roman" w:hAnsi="Times New Roman" w:cs="Times New Roman"/>
          <w:b/>
          <w:sz w:val="28"/>
          <w:szCs w:val="28"/>
        </w:rPr>
      </w:pPr>
    </w:p>
    <w:p w:rsidR="006448C5" w:rsidRDefault="006448C5" w:rsidP="00E10B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wish us all a great semester</w:t>
      </w:r>
    </w:p>
    <w:sectPr w:rsidR="006448C5" w:rsidSect="004B51F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A49" w:rsidRDefault="007D2A49" w:rsidP="00B27092">
      <w:pPr>
        <w:spacing w:after="0" w:line="240" w:lineRule="auto"/>
      </w:pPr>
      <w:r>
        <w:separator/>
      </w:r>
    </w:p>
  </w:endnote>
  <w:endnote w:type="continuationSeparator" w:id="0">
    <w:p w:rsidR="007D2A49" w:rsidRDefault="007D2A49" w:rsidP="00B2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A49" w:rsidRDefault="007D2A49" w:rsidP="00B27092">
      <w:pPr>
        <w:spacing w:after="0" w:line="240" w:lineRule="auto"/>
      </w:pPr>
      <w:r>
        <w:separator/>
      </w:r>
    </w:p>
  </w:footnote>
  <w:footnote w:type="continuationSeparator" w:id="0">
    <w:p w:rsidR="007D2A49" w:rsidRDefault="007D2A49" w:rsidP="00B27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D17"/>
    <w:multiLevelType w:val="hybridMultilevel"/>
    <w:tmpl w:val="B9C42404"/>
    <w:lvl w:ilvl="0" w:tplc="70CEF46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F032A3"/>
    <w:multiLevelType w:val="hybridMultilevel"/>
    <w:tmpl w:val="A64C4934"/>
    <w:lvl w:ilvl="0" w:tplc="A68E3A22">
      <w:start w:val="1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34194"/>
    <w:multiLevelType w:val="hybridMultilevel"/>
    <w:tmpl w:val="9886FB3A"/>
    <w:lvl w:ilvl="0" w:tplc="1D40658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34FD0845"/>
    <w:multiLevelType w:val="hybridMultilevel"/>
    <w:tmpl w:val="E41EF50C"/>
    <w:lvl w:ilvl="0" w:tplc="B2C6E564">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6526F8"/>
    <w:multiLevelType w:val="hybridMultilevel"/>
    <w:tmpl w:val="4ECE89B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DE77E76"/>
    <w:multiLevelType w:val="hybridMultilevel"/>
    <w:tmpl w:val="2AC2B4E4"/>
    <w:lvl w:ilvl="0" w:tplc="EE98D1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F34A2E"/>
    <w:multiLevelType w:val="hybridMultilevel"/>
    <w:tmpl w:val="5E601C6E"/>
    <w:lvl w:ilvl="0" w:tplc="1E12DD5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665D29"/>
    <w:multiLevelType w:val="hybridMultilevel"/>
    <w:tmpl w:val="92B0F90A"/>
    <w:lvl w:ilvl="0" w:tplc="5FDC1936">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43B8E"/>
    <w:multiLevelType w:val="hybridMultilevel"/>
    <w:tmpl w:val="D0EEDF50"/>
    <w:lvl w:ilvl="0" w:tplc="66BE00E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841"/>
    <w:multiLevelType w:val="hybridMultilevel"/>
    <w:tmpl w:val="29E0D6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E5D6DCF"/>
    <w:multiLevelType w:val="hybridMultilevel"/>
    <w:tmpl w:val="B7748CEA"/>
    <w:lvl w:ilvl="0" w:tplc="CC9C330C">
      <w:start w:val="2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895E8A"/>
    <w:multiLevelType w:val="hybridMultilevel"/>
    <w:tmpl w:val="3B64C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7504513"/>
    <w:multiLevelType w:val="hybridMultilevel"/>
    <w:tmpl w:val="4CB89B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89B14A5"/>
    <w:multiLevelType w:val="hybridMultilevel"/>
    <w:tmpl w:val="09263B58"/>
    <w:lvl w:ilvl="0" w:tplc="478C149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ED7592A"/>
    <w:multiLevelType w:val="hybridMultilevel"/>
    <w:tmpl w:val="AE325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4"/>
  </w:num>
  <w:num w:numId="5">
    <w:abstractNumId w:val="2"/>
  </w:num>
  <w:num w:numId="6">
    <w:abstractNumId w:val="4"/>
  </w:num>
  <w:num w:numId="7">
    <w:abstractNumId w:val="10"/>
  </w:num>
  <w:num w:numId="8">
    <w:abstractNumId w:val="0"/>
  </w:num>
  <w:num w:numId="9">
    <w:abstractNumId w:val="6"/>
  </w:num>
  <w:num w:numId="10">
    <w:abstractNumId w:val="11"/>
  </w:num>
  <w:num w:numId="11">
    <w:abstractNumId w:val="8"/>
  </w:num>
  <w:num w:numId="12">
    <w:abstractNumId w:val="7"/>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91"/>
    <w:rsid w:val="000040FB"/>
    <w:rsid w:val="000054C6"/>
    <w:rsid w:val="000061CE"/>
    <w:rsid w:val="0000686E"/>
    <w:rsid w:val="00016807"/>
    <w:rsid w:val="000217E7"/>
    <w:rsid w:val="00025E01"/>
    <w:rsid w:val="0003622C"/>
    <w:rsid w:val="0003627F"/>
    <w:rsid w:val="00037893"/>
    <w:rsid w:val="00042196"/>
    <w:rsid w:val="000446C4"/>
    <w:rsid w:val="00052BE0"/>
    <w:rsid w:val="00054F6C"/>
    <w:rsid w:val="000576CB"/>
    <w:rsid w:val="00057BC9"/>
    <w:rsid w:val="00060A95"/>
    <w:rsid w:val="00071CBB"/>
    <w:rsid w:val="00076EFE"/>
    <w:rsid w:val="00081A4C"/>
    <w:rsid w:val="00082C5A"/>
    <w:rsid w:val="00093842"/>
    <w:rsid w:val="000957E2"/>
    <w:rsid w:val="0009591F"/>
    <w:rsid w:val="000A4341"/>
    <w:rsid w:val="000B0698"/>
    <w:rsid w:val="000B28F0"/>
    <w:rsid w:val="000B5233"/>
    <w:rsid w:val="000B59E8"/>
    <w:rsid w:val="000B6061"/>
    <w:rsid w:val="000B69BB"/>
    <w:rsid w:val="000C0980"/>
    <w:rsid w:val="000C1DFF"/>
    <w:rsid w:val="000C444A"/>
    <w:rsid w:val="000C67EB"/>
    <w:rsid w:val="000C7846"/>
    <w:rsid w:val="000D42F4"/>
    <w:rsid w:val="000D5586"/>
    <w:rsid w:val="000D71EC"/>
    <w:rsid w:val="000E1FC8"/>
    <w:rsid w:val="000E34DD"/>
    <w:rsid w:val="000E43C9"/>
    <w:rsid w:val="000E4561"/>
    <w:rsid w:val="000E5DBE"/>
    <w:rsid w:val="000F09E6"/>
    <w:rsid w:val="000F3377"/>
    <w:rsid w:val="000F4278"/>
    <w:rsid w:val="000F46A3"/>
    <w:rsid w:val="001029EC"/>
    <w:rsid w:val="00110293"/>
    <w:rsid w:val="00111A1F"/>
    <w:rsid w:val="00111D42"/>
    <w:rsid w:val="0011574A"/>
    <w:rsid w:val="00120787"/>
    <w:rsid w:val="001247F6"/>
    <w:rsid w:val="001249A0"/>
    <w:rsid w:val="00124E48"/>
    <w:rsid w:val="001250CD"/>
    <w:rsid w:val="001258EA"/>
    <w:rsid w:val="00131276"/>
    <w:rsid w:val="001316AA"/>
    <w:rsid w:val="0013499E"/>
    <w:rsid w:val="0013616A"/>
    <w:rsid w:val="001375B4"/>
    <w:rsid w:val="0014131D"/>
    <w:rsid w:val="0015015D"/>
    <w:rsid w:val="00151E33"/>
    <w:rsid w:val="00156947"/>
    <w:rsid w:val="00156C1F"/>
    <w:rsid w:val="00157E82"/>
    <w:rsid w:val="00160109"/>
    <w:rsid w:val="00161B76"/>
    <w:rsid w:val="0016276F"/>
    <w:rsid w:val="001629CA"/>
    <w:rsid w:val="001660ED"/>
    <w:rsid w:val="00166BD0"/>
    <w:rsid w:val="00171395"/>
    <w:rsid w:val="00172283"/>
    <w:rsid w:val="00173863"/>
    <w:rsid w:val="001741B6"/>
    <w:rsid w:val="001747BC"/>
    <w:rsid w:val="00174C36"/>
    <w:rsid w:val="001759B3"/>
    <w:rsid w:val="00177011"/>
    <w:rsid w:val="0018005D"/>
    <w:rsid w:val="00185C63"/>
    <w:rsid w:val="0018651B"/>
    <w:rsid w:val="0018715F"/>
    <w:rsid w:val="001A0D0B"/>
    <w:rsid w:val="001A1110"/>
    <w:rsid w:val="001A2524"/>
    <w:rsid w:val="001A3B61"/>
    <w:rsid w:val="001B092D"/>
    <w:rsid w:val="001B2C25"/>
    <w:rsid w:val="001B4056"/>
    <w:rsid w:val="001B6FF6"/>
    <w:rsid w:val="001B7B6B"/>
    <w:rsid w:val="001C380A"/>
    <w:rsid w:val="001C52EA"/>
    <w:rsid w:val="001C7574"/>
    <w:rsid w:val="001D0585"/>
    <w:rsid w:val="001D12F9"/>
    <w:rsid w:val="001D361B"/>
    <w:rsid w:val="001D4CAF"/>
    <w:rsid w:val="001E5924"/>
    <w:rsid w:val="001E66EB"/>
    <w:rsid w:val="001E7493"/>
    <w:rsid w:val="001E7F4A"/>
    <w:rsid w:val="001F2794"/>
    <w:rsid w:val="001F44F9"/>
    <w:rsid w:val="00201EAA"/>
    <w:rsid w:val="0021323D"/>
    <w:rsid w:val="00213B4C"/>
    <w:rsid w:val="00220345"/>
    <w:rsid w:val="00225C8A"/>
    <w:rsid w:val="00226302"/>
    <w:rsid w:val="0022737E"/>
    <w:rsid w:val="00230B36"/>
    <w:rsid w:val="00233E0F"/>
    <w:rsid w:val="00237560"/>
    <w:rsid w:val="00243786"/>
    <w:rsid w:val="00254BEB"/>
    <w:rsid w:val="002562BE"/>
    <w:rsid w:val="002571DD"/>
    <w:rsid w:val="00261953"/>
    <w:rsid w:val="00264C45"/>
    <w:rsid w:val="00265BB1"/>
    <w:rsid w:val="002717D7"/>
    <w:rsid w:val="0027728D"/>
    <w:rsid w:val="00277D39"/>
    <w:rsid w:val="00280358"/>
    <w:rsid w:val="00280D18"/>
    <w:rsid w:val="00282EE5"/>
    <w:rsid w:val="00285499"/>
    <w:rsid w:val="0028568C"/>
    <w:rsid w:val="00286BEA"/>
    <w:rsid w:val="00286EC0"/>
    <w:rsid w:val="00291DEF"/>
    <w:rsid w:val="00294FA3"/>
    <w:rsid w:val="00296136"/>
    <w:rsid w:val="002A1666"/>
    <w:rsid w:val="002A1F83"/>
    <w:rsid w:val="002A4820"/>
    <w:rsid w:val="002A48B8"/>
    <w:rsid w:val="002B2B81"/>
    <w:rsid w:val="002B6DB5"/>
    <w:rsid w:val="002C7957"/>
    <w:rsid w:val="002D281A"/>
    <w:rsid w:val="002D2ABF"/>
    <w:rsid w:val="002D2DE6"/>
    <w:rsid w:val="002D5198"/>
    <w:rsid w:val="002D566F"/>
    <w:rsid w:val="002D642A"/>
    <w:rsid w:val="002E06E8"/>
    <w:rsid w:val="002E22E9"/>
    <w:rsid w:val="002E439C"/>
    <w:rsid w:val="002E5D24"/>
    <w:rsid w:val="002E7EA3"/>
    <w:rsid w:val="002F1D15"/>
    <w:rsid w:val="002F1D20"/>
    <w:rsid w:val="002F2B7D"/>
    <w:rsid w:val="002F338E"/>
    <w:rsid w:val="002F5006"/>
    <w:rsid w:val="00303F6E"/>
    <w:rsid w:val="003071D5"/>
    <w:rsid w:val="00312C87"/>
    <w:rsid w:val="00314F44"/>
    <w:rsid w:val="00332D56"/>
    <w:rsid w:val="0033676B"/>
    <w:rsid w:val="0034380D"/>
    <w:rsid w:val="0034477C"/>
    <w:rsid w:val="00344AFC"/>
    <w:rsid w:val="00347248"/>
    <w:rsid w:val="00350AB7"/>
    <w:rsid w:val="0035111D"/>
    <w:rsid w:val="0035342A"/>
    <w:rsid w:val="00355402"/>
    <w:rsid w:val="003610B6"/>
    <w:rsid w:val="00370CAE"/>
    <w:rsid w:val="00371E42"/>
    <w:rsid w:val="00373B50"/>
    <w:rsid w:val="00375EC6"/>
    <w:rsid w:val="0037664F"/>
    <w:rsid w:val="003810AC"/>
    <w:rsid w:val="00384618"/>
    <w:rsid w:val="00387F05"/>
    <w:rsid w:val="0039109E"/>
    <w:rsid w:val="003B058F"/>
    <w:rsid w:val="003B125F"/>
    <w:rsid w:val="003B1286"/>
    <w:rsid w:val="003B6F0C"/>
    <w:rsid w:val="003C19C0"/>
    <w:rsid w:val="003C705B"/>
    <w:rsid w:val="003C732E"/>
    <w:rsid w:val="003E2DF9"/>
    <w:rsid w:val="003E4E57"/>
    <w:rsid w:val="003E4EC0"/>
    <w:rsid w:val="003F0F0F"/>
    <w:rsid w:val="003F3082"/>
    <w:rsid w:val="003F4A34"/>
    <w:rsid w:val="003F53DA"/>
    <w:rsid w:val="003F7A52"/>
    <w:rsid w:val="004053ED"/>
    <w:rsid w:val="0040656E"/>
    <w:rsid w:val="00417824"/>
    <w:rsid w:val="00422934"/>
    <w:rsid w:val="004256E4"/>
    <w:rsid w:val="0042684E"/>
    <w:rsid w:val="00430ED6"/>
    <w:rsid w:val="00432F5B"/>
    <w:rsid w:val="00447AB3"/>
    <w:rsid w:val="00450535"/>
    <w:rsid w:val="004561D8"/>
    <w:rsid w:val="00457129"/>
    <w:rsid w:val="00457A5B"/>
    <w:rsid w:val="00466AFA"/>
    <w:rsid w:val="00467007"/>
    <w:rsid w:val="0048089D"/>
    <w:rsid w:val="00481616"/>
    <w:rsid w:val="00484937"/>
    <w:rsid w:val="00484D89"/>
    <w:rsid w:val="00485201"/>
    <w:rsid w:val="004911D7"/>
    <w:rsid w:val="0049479D"/>
    <w:rsid w:val="0049626E"/>
    <w:rsid w:val="004A400F"/>
    <w:rsid w:val="004A42E1"/>
    <w:rsid w:val="004A594F"/>
    <w:rsid w:val="004A6DA2"/>
    <w:rsid w:val="004B2E2A"/>
    <w:rsid w:val="004B3188"/>
    <w:rsid w:val="004B35E8"/>
    <w:rsid w:val="004B3BDF"/>
    <w:rsid w:val="004B51FA"/>
    <w:rsid w:val="004C00C9"/>
    <w:rsid w:val="004C182C"/>
    <w:rsid w:val="004C3E2B"/>
    <w:rsid w:val="004C4516"/>
    <w:rsid w:val="004C494D"/>
    <w:rsid w:val="004C7676"/>
    <w:rsid w:val="004D7A2D"/>
    <w:rsid w:val="004E3388"/>
    <w:rsid w:val="004E416C"/>
    <w:rsid w:val="004F3314"/>
    <w:rsid w:val="004F3507"/>
    <w:rsid w:val="004F4DD5"/>
    <w:rsid w:val="004F5AD6"/>
    <w:rsid w:val="004F5EB5"/>
    <w:rsid w:val="00500036"/>
    <w:rsid w:val="00501D68"/>
    <w:rsid w:val="00507723"/>
    <w:rsid w:val="00516991"/>
    <w:rsid w:val="00520BF8"/>
    <w:rsid w:val="005213D1"/>
    <w:rsid w:val="005366EA"/>
    <w:rsid w:val="00537AC0"/>
    <w:rsid w:val="00544097"/>
    <w:rsid w:val="00546945"/>
    <w:rsid w:val="00547669"/>
    <w:rsid w:val="00547D01"/>
    <w:rsid w:val="00554219"/>
    <w:rsid w:val="00560109"/>
    <w:rsid w:val="00563F0C"/>
    <w:rsid w:val="005706EF"/>
    <w:rsid w:val="00576431"/>
    <w:rsid w:val="00576788"/>
    <w:rsid w:val="0058379F"/>
    <w:rsid w:val="00585A92"/>
    <w:rsid w:val="00591F00"/>
    <w:rsid w:val="0059424F"/>
    <w:rsid w:val="005964D0"/>
    <w:rsid w:val="00596780"/>
    <w:rsid w:val="00596A02"/>
    <w:rsid w:val="005A09CF"/>
    <w:rsid w:val="005A7E5A"/>
    <w:rsid w:val="005B1F24"/>
    <w:rsid w:val="005B437B"/>
    <w:rsid w:val="005B7B4B"/>
    <w:rsid w:val="005C1F79"/>
    <w:rsid w:val="005C7837"/>
    <w:rsid w:val="005E0799"/>
    <w:rsid w:val="005E473F"/>
    <w:rsid w:val="005F1BE9"/>
    <w:rsid w:val="005F27A7"/>
    <w:rsid w:val="005F4304"/>
    <w:rsid w:val="005F474B"/>
    <w:rsid w:val="00601D7A"/>
    <w:rsid w:val="00606E29"/>
    <w:rsid w:val="00607E50"/>
    <w:rsid w:val="00611712"/>
    <w:rsid w:val="006144B9"/>
    <w:rsid w:val="00615292"/>
    <w:rsid w:val="006229F0"/>
    <w:rsid w:val="00622E78"/>
    <w:rsid w:val="00634F90"/>
    <w:rsid w:val="0064074A"/>
    <w:rsid w:val="00644107"/>
    <w:rsid w:val="006448C5"/>
    <w:rsid w:val="00645E49"/>
    <w:rsid w:val="00646042"/>
    <w:rsid w:val="00651F8B"/>
    <w:rsid w:val="00653467"/>
    <w:rsid w:val="006545F0"/>
    <w:rsid w:val="00655173"/>
    <w:rsid w:val="006560B0"/>
    <w:rsid w:val="00661BBB"/>
    <w:rsid w:val="00662FA6"/>
    <w:rsid w:val="00676FBC"/>
    <w:rsid w:val="00681D36"/>
    <w:rsid w:val="0068208B"/>
    <w:rsid w:val="00682B13"/>
    <w:rsid w:val="00687089"/>
    <w:rsid w:val="006971E3"/>
    <w:rsid w:val="00697B57"/>
    <w:rsid w:val="006A4F52"/>
    <w:rsid w:val="006A53ED"/>
    <w:rsid w:val="006A5B8E"/>
    <w:rsid w:val="006A6C18"/>
    <w:rsid w:val="006A7088"/>
    <w:rsid w:val="006A7389"/>
    <w:rsid w:val="006B03CD"/>
    <w:rsid w:val="006B40F5"/>
    <w:rsid w:val="006B420C"/>
    <w:rsid w:val="006B7AAC"/>
    <w:rsid w:val="006C1FBB"/>
    <w:rsid w:val="006C3A07"/>
    <w:rsid w:val="006C3FEB"/>
    <w:rsid w:val="006C7475"/>
    <w:rsid w:val="006D1D5B"/>
    <w:rsid w:val="006D58D4"/>
    <w:rsid w:val="006D60CA"/>
    <w:rsid w:val="006E1327"/>
    <w:rsid w:val="006E1D4C"/>
    <w:rsid w:val="006E2098"/>
    <w:rsid w:val="006E6802"/>
    <w:rsid w:val="006E70AF"/>
    <w:rsid w:val="006F1591"/>
    <w:rsid w:val="006F6BE0"/>
    <w:rsid w:val="00700662"/>
    <w:rsid w:val="00701194"/>
    <w:rsid w:val="007017D4"/>
    <w:rsid w:val="00702D87"/>
    <w:rsid w:val="00703DDC"/>
    <w:rsid w:val="00704D19"/>
    <w:rsid w:val="00711E50"/>
    <w:rsid w:val="00716C18"/>
    <w:rsid w:val="007258F1"/>
    <w:rsid w:val="0073355F"/>
    <w:rsid w:val="007354FA"/>
    <w:rsid w:val="00737584"/>
    <w:rsid w:val="007420B8"/>
    <w:rsid w:val="00742674"/>
    <w:rsid w:val="00743459"/>
    <w:rsid w:val="00743B91"/>
    <w:rsid w:val="00747210"/>
    <w:rsid w:val="00752CF8"/>
    <w:rsid w:val="007620E9"/>
    <w:rsid w:val="007704F2"/>
    <w:rsid w:val="00780C20"/>
    <w:rsid w:val="00781B74"/>
    <w:rsid w:val="007856BE"/>
    <w:rsid w:val="00785F82"/>
    <w:rsid w:val="007878A0"/>
    <w:rsid w:val="007916AF"/>
    <w:rsid w:val="007956E4"/>
    <w:rsid w:val="0079607B"/>
    <w:rsid w:val="007A0CD9"/>
    <w:rsid w:val="007A0EB5"/>
    <w:rsid w:val="007A475D"/>
    <w:rsid w:val="007A5D5B"/>
    <w:rsid w:val="007A6DFD"/>
    <w:rsid w:val="007B6742"/>
    <w:rsid w:val="007C4555"/>
    <w:rsid w:val="007D0F17"/>
    <w:rsid w:val="007D2A49"/>
    <w:rsid w:val="007D5D38"/>
    <w:rsid w:val="007D7A2C"/>
    <w:rsid w:val="007E1AF8"/>
    <w:rsid w:val="007E5397"/>
    <w:rsid w:val="007E67EA"/>
    <w:rsid w:val="007F0A5C"/>
    <w:rsid w:val="007F2F6B"/>
    <w:rsid w:val="007F451E"/>
    <w:rsid w:val="00800E4C"/>
    <w:rsid w:val="008019CB"/>
    <w:rsid w:val="00802735"/>
    <w:rsid w:val="00812E58"/>
    <w:rsid w:val="00814600"/>
    <w:rsid w:val="00814FE5"/>
    <w:rsid w:val="008271FB"/>
    <w:rsid w:val="00834589"/>
    <w:rsid w:val="008452D1"/>
    <w:rsid w:val="00846E2B"/>
    <w:rsid w:val="00850E1D"/>
    <w:rsid w:val="00854038"/>
    <w:rsid w:val="0086194C"/>
    <w:rsid w:val="008752E8"/>
    <w:rsid w:val="00875A69"/>
    <w:rsid w:val="008779D6"/>
    <w:rsid w:val="00884C5D"/>
    <w:rsid w:val="00885D67"/>
    <w:rsid w:val="0088618F"/>
    <w:rsid w:val="008A2A40"/>
    <w:rsid w:val="008A30DE"/>
    <w:rsid w:val="008A4748"/>
    <w:rsid w:val="008A6AAE"/>
    <w:rsid w:val="008A752E"/>
    <w:rsid w:val="008B7E75"/>
    <w:rsid w:val="008C35AA"/>
    <w:rsid w:val="008C4547"/>
    <w:rsid w:val="008C7740"/>
    <w:rsid w:val="008D1789"/>
    <w:rsid w:val="008D4466"/>
    <w:rsid w:val="008E03EF"/>
    <w:rsid w:val="008E16D2"/>
    <w:rsid w:val="008E25A4"/>
    <w:rsid w:val="008E352F"/>
    <w:rsid w:val="008E5483"/>
    <w:rsid w:val="008E68DC"/>
    <w:rsid w:val="008F40E5"/>
    <w:rsid w:val="008F6818"/>
    <w:rsid w:val="009004D7"/>
    <w:rsid w:val="00901160"/>
    <w:rsid w:val="00903EC8"/>
    <w:rsid w:val="00904D09"/>
    <w:rsid w:val="00906078"/>
    <w:rsid w:val="00922136"/>
    <w:rsid w:val="009247C2"/>
    <w:rsid w:val="009262B6"/>
    <w:rsid w:val="009268B3"/>
    <w:rsid w:val="00927BF3"/>
    <w:rsid w:val="0093020E"/>
    <w:rsid w:val="00933FBC"/>
    <w:rsid w:val="00940838"/>
    <w:rsid w:val="00945FA5"/>
    <w:rsid w:val="00954504"/>
    <w:rsid w:val="009617CE"/>
    <w:rsid w:val="00964620"/>
    <w:rsid w:val="009652F1"/>
    <w:rsid w:val="00973A23"/>
    <w:rsid w:val="00975087"/>
    <w:rsid w:val="00976682"/>
    <w:rsid w:val="009831A3"/>
    <w:rsid w:val="00987329"/>
    <w:rsid w:val="009905B6"/>
    <w:rsid w:val="009A088F"/>
    <w:rsid w:val="009A27B0"/>
    <w:rsid w:val="009A5F00"/>
    <w:rsid w:val="009B5168"/>
    <w:rsid w:val="009C0279"/>
    <w:rsid w:val="009C320B"/>
    <w:rsid w:val="009C6C56"/>
    <w:rsid w:val="009D15B4"/>
    <w:rsid w:val="009D2855"/>
    <w:rsid w:val="009D71DE"/>
    <w:rsid w:val="009E0CE3"/>
    <w:rsid w:val="009E36F4"/>
    <w:rsid w:val="009E6045"/>
    <w:rsid w:val="009F1726"/>
    <w:rsid w:val="009F1F6B"/>
    <w:rsid w:val="009F432A"/>
    <w:rsid w:val="00A01C51"/>
    <w:rsid w:val="00A02512"/>
    <w:rsid w:val="00A06BCC"/>
    <w:rsid w:val="00A133FB"/>
    <w:rsid w:val="00A134CF"/>
    <w:rsid w:val="00A1399A"/>
    <w:rsid w:val="00A14BB6"/>
    <w:rsid w:val="00A20608"/>
    <w:rsid w:val="00A2309C"/>
    <w:rsid w:val="00A25683"/>
    <w:rsid w:val="00A26792"/>
    <w:rsid w:val="00A268A8"/>
    <w:rsid w:val="00A32583"/>
    <w:rsid w:val="00A33131"/>
    <w:rsid w:val="00A37223"/>
    <w:rsid w:val="00A3723E"/>
    <w:rsid w:val="00A50195"/>
    <w:rsid w:val="00A520A9"/>
    <w:rsid w:val="00A54C99"/>
    <w:rsid w:val="00A57926"/>
    <w:rsid w:val="00A62A0B"/>
    <w:rsid w:val="00A6448D"/>
    <w:rsid w:val="00A65AC6"/>
    <w:rsid w:val="00A71814"/>
    <w:rsid w:val="00A72D97"/>
    <w:rsid w:val="00A74636"/>
    <w:rsid w:val="00A75CC3"/>
    <w:rsid w:val="00A76BC8"/>
    <w:rsid w:val="00A86371"/>
    <w:rsid w:val="00A86E78"/>
    <w:rsid w:val="00A9350E"/>
    <w:rsid w:val="00A93AA0"/>
    <w:rsid w:val="00A95DFD"/>
    <w:rsid w:val="00AA16FB"/>
    <w:rsid w:val="00AA1EF4"/>
    <w:rsid w:val="00AA23E6"/>
    <w:rsid w:val="00AA3DB9"/>
    <w:rsid w:val="00AA71F0"/>
    <w:rsid w:val="00AA7F5D"/>
    <w:rsid w:val="00AB0A3E"/>
    <w:rsid w:val="00AB41B5"/>
    <w:rsid w:val="00AB75E2"/>
    <w:rsid w:val="00AC1667"/>
    <w:rsid w:val="00AD1B59"/>
    <w:rsid w:val="00AE0893"/>
    <w:rsid w:val="00AE49B4"/>
    <w:rsid w:val="00AE4EAC"/>
    <w:rsid w:val="00AF1F0B"/>
    <w:rsid w:val="00B01D33"/>
    <w:rsid w:val="00B01DD2"/>
    <w:rsid w:val="00B03477"/>
    <w:rsid w:val="00B06294"/>
    <w:rsid w:val="00B1225D"/>
    <w:rsid w:val="00B12B0F"/>
    <w:rsid w:val="00B13BF9"/>
    <w:rsid w:val="00B15D55"/>
    <w:rsid w:val="00B17E63"/>
    <w:rsid w:val="00B2395A"/>
    <w:rsid w:val="00B2456A"/>
    <w:rsid w:val="00B24C4C"/>
    <w:rsid w:val="00B27092"/>
    <w:rsid w:val="00B31744"/>
    <w:rsid w:val="00B373BE"/>
    <w:rsid w:val="00B40B0C"/>
    <w:rsid w:val="00B447ED"/>
    <w:rsid w:val="00B51708"/>
    <w:rsid w:val="00B51899"/>
    <w:rsid w:val="00B54CB2"/>
    <w:rsid w:val="00B603CE"/>
    <w:rsid w:val="00B6094A"/>
    <w:rsid w:val="00B60AE0"/>
    <w:rsid w:val="00B65622"/>
    <w:rsid w:val="00B715EC"/>
    <w:rsid w:val="00B77161"/>
    <w:rsid w:val="00B77E15"/>
    <w:rsid w:val="00B81DC9"/>
    <w:rsid w:val="00B86B4C"/>
    <w:rsid w:val="00B92C5D"/>
    <w:rsid w:val="00BA4232"/>
    <w:rsid w:val="00BA47E1"/>
    <w:rsid w:val="00BA551B"/>
    <w:rsid w:val="00BB02B4"/>
    <w:rsid w:val="00BB69BB"/>
    <w:rsid w:val="00BC0B00"/>
    <w:rsid w:val="00BC3718"/>
    <w:rsid w:val="00BC5478"/>
    <w:rsid w:val="00BD0A6C"/>
    <w:rsid w:val="00BD1BD2"/>
    <w:rsid w:val="00BD3E2E"/>
    <w:rsid w:val="00BE33B8"/>
    <w:rsid w:val="00BE6293"/>
    <w:rsid w:val="00BF55C4"/>
    <w:rsid w:val="00BF6FE5"/>
    <w:rsid w:val="00C0541D"/>
    <w:rsid w:val="00C05EEB"/>
    <w:rsid w:val="00C10E34"/>
    <w:rsid w:val="00C11806"/>
    <w:rsid w:val="00C141C1"/>
    <w:rsid w:val="00C14781"/>
    <w:rsid w:val="00C16B8B"/>
    <w:rsid w:val="00C24C24"/>
    <w:rsid w:val="00C27571"/>
    <w:rsid w:val="00C307D3"/>
    <w:rsid w:val="00C3263A"/>
    <w:rsid w:val="00C32D19"/>
    <w:rsid w:val="00C35CB5"/>
    <w:rsid w:val="00C41F4C"/>
    <w:rsid w:val="00C43B70"/>
    <w:rsid w:val="00C51B13"/>
    <w:rsid w:val="00C52CB0"/>
    <w:rsid w:val="00C53DAC"/>
    <w:rsid w:val="00C7325C"/>
    <w:rsid w:val="00C84F32"/>
    <w:rsid w:val="00C876CF"/>
    <w:rsid w:val="00CA3BE8"/>
    <w:rsid w:val="00CA7328"/>
    <w:rsid w:val="00CA7827"/>
    <w:rsid w:val="00CB3009"/>
    <w:rsid w:val="00CB5B05"/>
    <w:rsid w:val="00CB5E09"/>
    <w:rsid w:val="00CC2D88"/>
    <w:rsid w:val="00CC584E"/>
    <w:rsid w:val="00CC704A"/>
    <w:rsid w:val="00CD3A7C"/>
    <w:rsid w:val="00CD4683"/>
    <w:rsid w:val="00CE07F6"/>
    <w:rsid w:val="00CE13A0"/>
    <w:rsid w:val="00CE302A"/>
    <w:rsid w:val="00CE48E0"/>
    <w:rsid w:val="00CF4962"/>
    <w:rsid w:val="00CF6836"/>
    <w:rsid w:val="00D00A5E"/>
    <w:rsid w:val="00D027ED"/>
    <w:rsid w:val="00D03A3E"/>
    <w:rsid w:val="00D11FAD"/>
    <w:rsid w:val="00D15360"/>
    <w:rsid w:val="00D20308"/>
    <w:rsid w:val="00D20555"/>
    <w:rsid w:val="00D27513"/>
    <w:rsid w:val="00D334E8"/>
    <w:rsid w:val="00D37A86"/>
    <w:rsid w:val="00D40314"/>
    <w:rsid w:val="00D428F1"/>
    <w:rsid w:val="00D42DCC"/>
    <w:rsid w:val="00D452DE"/>
    <w:rsid w:val="00D45B39"/>
    <w:rsid w:val="00D47EB3"/>
    <w:rsid w:val="00D53F21"/>
    <w:rsid w:val="00D60454"/>
    <w:rsid w:val="00D63690"/>
    <w:rsid w:val="00D63ECC"/>
    <w:rsid w:val="00D6456D"/>
    <w:rsid w:val="00D71B7C"/>
    <w:rsid w:val="00D73B7C"/>
    <w:rsid w:val="00D7420B"/>
    <w:rsid w:val="00D77F03"/>
    <w:rsid w:val="00D80E27"/>
    <w:rsid w:val="00D8178A"/>
    <w:rsid w:val="00D82E89"/>
    <w:rsid w:val="00D87DD5"/>
    <w:rsid w:val="00D97362"/>
    <w:rsid w:val="00D97EED"/>
    <w:rsid w:val="00DA42AD"/>
    <w:rsid w:val="00DA63EA"/>
    <w:rsid w:val="00DB032B"/>
    <w:rsid w:val="00DB08BE"/>
    <w:rsid w:val="00DB1879"/>
    <w:rsid w:val="00DB36F6"/>
    <w:rsid w:val="00DB3C84"/>
    <w:rsid w:val="00DB6432"/>
    <w:rsid w:val="00DB7874"/>
    <w:rsid w:val="00DC0EF8"/>
    <w:rsid w:val="00DC3010"/>
    <w:rsid w:val="00DC65DE"/>
    <w:rsid w:val="00DD62B0"/>
    <w:rsid w:val="00DD6F68"/>
    <w:rsid w:val="00DD73CF"/>
    <w:rsid w:val="00DD788C"/>
    <w:rsid w:val="00DD7AD4"/>
    <w:rsid w:val="00DE3C6A"/>
    <w:rsid w:val="00E01784"/>
    <w:rsid w:val="00E02829"/>
    <w:rsid w:val="00E037E8"/>
    <w:rsid w:val="00E0498E"/>
    <w:rsid w:val="00E06BE9"/>
    <w:rsid w:val="00E06CCF"/>
    <w:rsid w:val="00E10B8A"/>
    <w:rsid w:val="00E23F52"/>
    <w:rsid w:val="00E2657C"/>
    <w:rsid w:val="00E35280"/>
    <w:rsid w:val="00E358F8"/>
    <w:rsid w:val="00E360F9"/>
    <w:rsid w:val="00E37743"/>
    <w:rsid w:val="00E4370C"/>
    <w:rsid w:val="00E472F2"/>
    <w:rsid w:val="00E4736C"/>
    <w:rsid w:val="00E52949"/>
    <w:rsid w:val="00E60B06"/>
    <w:rsid w:val="00E6262F"/>
    <w:rsid w:val="00E62813"/>
    <w:rsid w:val="00E62CAD"/>
    <w:rsid w:val="00E67333"/>
    <w:rsid w:val="00E675C4"/>
    <w:rsid w:val="00E71840"/>
    <w:rsid w:val="00E73A50"/>
    <w:rsid w:val="00E77CCC"/>
    <w:rsid w:val="00E83A21"/>
    <w:rsid w:val="00E83CAE"/>
    <w:rsid w:val="00E84C55"/>
    <w:rsid w:val="00E9300B"/>
    <w:rsid w:val="00E9749B"/>
    <w:rsid w:val="00EA7176"/>
    <w:rsid w:val="00EB1EEB"/>
    <w:rsid w:val="00EB253E"/>
    <w:rsid w:val="00EB5135"/>
    <w:rsid w:val="00EB6A0E"/>
    <w:rsid w:val="00EC0917"/>
    <w:rsid w:val="00EE002D"/>
    <w:rsid w:val="00EE23EC"/>
    <w:rsid w:val="00EE4FB0"/>
    <w:rsid w:val="00EF2A43"/>
    <w:rsid w:val="00EF70AD"/>
    <w:rsid w:val="00F01D31"/>
    <w:rsid w:val="00F1068F"/>
    <w:rsid w:val="00F11786"/>
    <w:rsid w:val="00F135E2"/>
    <w:rsid w:val="00F141B9"/>
    <w:rsid w:val="00F172BD"/>
    <w:rsid w:val="00F179B2"/>
    <w:rsid w:val="00F202DB"/>
    <w:rsid w:val="00F21F6B"/>
    <w:rsid w:val="00F2500C"/>
    <w:rsid w:val="00F27ADC"/>
    <w:rsid w:val="00F30F1B"/>
    <w:rsid w:val="00F31744"/>
    <w:rsid w:val="00F33F70"/>
    <w:rsid w:val="00F42FD2"/>
    <w:rsid w:val="00F45472"/>
    <w:rsid w:val="00F45BE4"/>
    <w:rsid w:val="00F46655"/>
    <w:rsid w:val="00F47199"/>
    <w:rsid w:val="00F55098"/>
    <w:rsid w:val="00F56A00"/>
    <w:rsid w:val="00F62EA7"/>
    <w:rsid w:val="00F65153"/>
    <w:rsid w:val="00F66859"/>
    <w:rsid w:val="00F70953"/>
    <w:rsid w:val="00F7106C"/>
    <w:rsid w:val="00F76B1A"/>
    <w:rsid w:val="00F8157E"/>
    <w:rsid w:val="00F93846"/>
    <w:rsid w:val="00F94770"/>
    <w:rsid w:val="00F94AB1"/>
    <w:rsid w:val="00F9540E"/>
    <w:rsid w:val="00F97271"/>
    <w:rsid w:val="00FA4441"/>
    <w:rsid w:val="00FA50ED"/>
    <w:rsid w:val="00FA5251"/>
    <w:rsid w:val="00FB2C52"/>
    <w:rsid w:val="00FC17B6"/>
    <w:rsid w:val="00FC2BB5"/>
    <w:rsid w:val="00FC4F6D"/>
    <w:rsid w:val="00FC5A4A"/>
    <w:rsid w:val="00FD03AD"/>
    <w:rsid w:val="00FD0BA5"/>
    <w:rsid w:val="00FD17A3"/>
    <w:rsid w:val="00FD2DEF"/>
    <w:rsid w:val="00FE1F79"/>
    <w:rsid w:val="00FE49D4"/>
    <w:rsid w:val="00FE6929"/>
    <w:rsid w:val="00FF1AC6"/>
    <w:rsid w:val="00FF1D6F"/>
    <w:rsid w:val="00FF22E3"/>
    <w:rsid w:val="00FF71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EA227"/>
  <w15:chartTrackingRefBased/>
  <w15:docId w15:val="{AB38791E-F5E4-468D-ACAD-5C4CA434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91"/>
    <w:pPr>
      <w:spacing w:after="200" w:line="276" w:lineRule="auto"/>
    </w:pPr>
    <w:rPr>
      <w:rFonts w:ascii="Calibri" w:eastAsia="Calibri" w:hAnsi="Calibri" w:cs="Ari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159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6F1591"/>
    <w:rPr>
      <w:rFonts w:ascii="Times New Roman" w:eastAsia="Times New Roman" w:hAnsi="Times New Roman" w:cs="Times New Roman"/>
      <w:sz w:val="24"/>
      <w:szCs w:val="24"/>
    </w:rPr>
  </w:style>
  <w:style w:type="paragraph" w:styleId="ListeParagraf">
    <w:name w:val="List Paragraph"/>
    <w:basedOn w:val="Normal"/>
    <w:uiPriority w:val="34"/>
    <w:qFormat/>
    <w:rsid w:val="000D42F4"/>
    <w:pPr>
      <w:ind w:left="720"/>
      <w:contextualSpacing/>
    </w:pPr>
  </w:style>
  <w:style w:type="table" w:styleId="TabloKlavuzu">
    <w:name w:val="Table Grid"/>
    <w:basedOn w:val="NormalTablo"/>
    <w:uiPriority w:val="39"/>
    <w:rsid w:val="005B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270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092"/>
    <w:rPr>
      <w:rFonts w:ascii="Calibri" w:eastAsia="Calibri" w:hAnsi="Calibri" w:cs="Arial"/>
    </w:rPr>
  </w:style>
  <w:style w:type="character" w:styleId="Kpr">
    <w:name w:val="Hyperlink"/>
    <w:basedOn w:val="VarsaylanParagrafYazTipi"/>
    <w:uiPriority w:val="99"/>
    <w:unhideWhenUsed/>
    <w:rsid w:val="00F01D31"/>
    <w:rPr>
      <w:color w:val="0000FF"/>
      <w:u w:val="single"/>
    </w:rPr>
  </w:style>
  <w:style w:type="paragraph" w:styleId="BalonMetni">
    <w:name w:val="Balloon Text"/>
    <w:basedOn w:val="Normal"/>
    <w:link w:val="BalonMetniChar"/>
    <w:uiPriority w:val="99"/>
    <w:semiHidden/>
    <w:unhideWhenUsed/>
    <w:rsid w:val="00800E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0E4C"/>
    <w:rPr>
      <w:rFonts w:ascii="Segoe UI" w:eastAsia="Calibri" w:hAnsi="Segoe UI" w:cs="Segoe UI"/>
      <w:sz w:val="18"/>
      <w:szCs w:val="18"/>
    </w:rPr>
  </w:style>
  <w:style w:type="paragraph" w:styleId="AralkYok">
    <w:name w:val="No Spacing"/>
    <w:uiPriority w:val="1"/>
    <w:qFormat/>
    <w:rsid w:val="005213D1"/>
    <w:pPr>
      <w:spacing w:after="0" w:line="240" w:lineRule="auto"/>
    </w:pPr>
    <w:rPr>
      <w:rFonts w:ascii="Arial" w:eastAsia="Times New Roman" w:hAnsi="Arial"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060">
      <w:bodyDiv w:val="1"/>
      <w:marLeft w:val="0"/>
      <w:marRight w:val="0"/>
      <w:marTop w:val="0"/>
      <w:marBottom w:val="0"/>
      <w:divBdr>
        <w:top w:val="none" w:sz="0" w:space="0" w:color="auto"/>
        <w:left w:val="none" w:sz="0" w:space="0" w:color="auto"/>
        <w:bottom w:val="none" w:sz="0" w:space="0" w:color="auto"/>
        <w:right w:val="none" w:sz="0" w:space="0" w:color="auto"/>
      </w:divBdr>
    </w:div>
    <w:div w:id="20665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zgeguvenc@cankay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634</Words>
  <Characters>3485</Characters>
  <Application>Microsoft Office Word</Application>
  <DocSecurity>0</DocSecurity>
  <Lines>151</Lines>
  <Paragraphs>121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7</cp:revision>
  <cp:lastPrinted>2025-02-11T08:46:00Z</cp:lastPrinted>
  <dcterms:created xsi:type="dcterms:W3CDTF">2025-02-11T09:53:00Z</dcterms:created>
  <dcterms:modified xsi:type="dcterms:W3CDTF">2025-02-11T10:24:00Z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b0cde47c519623b9f2c2c4cc0cb7bce22bb77133c1eea3dbf2194da104af8268</vt:lpwstr>
  </property>
</Properties>
</file>