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91" w:rsidRPr="00FF712B" w:rsidRDefault="0018005D" w:rsidP="001B4056">
      <w:pPr>
        <w:pStyle w:val="stBilgi"/>
        <w:pBdr>
          <w:bottom w:val="thickThinSmallGap" w:sz="24" w:space="1" w:color="622423"/>
        </w:pBdr>
        <w:jc w:val="both"/>
        <w:rPr>
          <w:noProof/>
          <w:lang w:val="en-US"/>
        </w:rPr>
      </w:pPr>
      <w:r w:rsidRPr="00FF712B">
        <w:rPr>
          <w:b/>
        </w:rPr>
        <w:t xml:space="preserve"> </w:t>
      </w:r>
      <w:r w:rsidR="00016807" w:rsidRPr="00FF712B">
        <w:rPr>
          <w:b/>
        </w:rPr>
        <w:t xml:space="preserve"> </w:t>
      </w:r>
      <w:r w:rsidR="00CB5B05" w:rsidRPr="00FF712B">
        <w:rPr>
          <w:b/>
        </w:rPr>
        <w:t xml:space="preserve">  </w:t>
      </w:r>
    </w:p>
    <w:p w:rsidR="006F1591" w:rsidRPr="00FF712B" w:rsidRDefault="006F1591" w:rsidP="001B4056">
      <w:pPr>
        <w:spacing w:after="0" w:line="240" w:lineRule="auto"/>
        <w:jc w:val="center"/>
        <w:rPr>
          <w:rFonts w:ascii="Times New Roman" w:hAnsi="Times New Roman" w:cs="Times New Roman"/>
          <w:b/>
          <w:sz w:val="24"/>
          <w:szCs w:val="24"/>
        </w:rPr>
      </w:pPr>
      <w:r w:rsidRPr="00FF712B">
        <w:rPr>
          <w:rFonts w:ascii="Times New Roman" w:hAnsi="Times New Roman" w:cs="Times New Roman"/>
          <w:b/>
          <w:sz w:val="24"/>
          <w:szCs w:val="24"/>
        </w:rPr>
        <w:t>ÇANKAYA UNIVERSITY</w:t>
      </w:r>
    </w:p>
    <w:p w:rsidR="006F1591" w:rsidRPr="00FF712B" w:rsidRDefault="006F1591" w:rsidP="001B4056">
      <w:pPr>
        <w:spacing w:after="0" w:line="240" w:lineRule="auto"/>
        <w:jc w:val="center"/>
        <w:rPr>
          <w:rFonts w:ascii="Times New Roman" w:hAnsi="Times New Roman" w:cs="Times New Roman"/>
          <w:b/>
          <w:sz w:val="24"/>
          <w:szCs w:val="24"/>
          <w:lang w:val="en-US"/>
        </w:rPr>
      </w:pPr>
      <w:r w:rsidRPr="00FF712B">
        <w:rPr>
          <w:rFonts w:ascii="Times New Roman" w:hAnsi="Times New Roman" w:cs="Times New Roman"/>
          <w:b/>
          <w:sz w:val="24"/>
          <w:szCs w:val="24"/>
          <w:lang w:val="en-US"/>
        </w:rPr>
        <w:t>Department of English Language and Literature</w:t>
      </w:r>
    </w:p>
    <w:p w:rsidR="00AA71F0" w:rsidRDefault="0048089D" w:rsidP="001B405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2024-2025</w:t>
      </w:r>
      <w:r w:rsidR="002F5006">
        <w:rPr>
          <w:rFonts w:ascii="Times New Roman" w:hAnsi="Times New Roman" w:cs="Times New Roman"/>
          <w:b/>
          <w:sz w:val="24"/>
          <w:szCs w:val="24"/>
          <w:lang w:val="en-US"/>
        </w:rPr>
        <w:t xml:space="preserve"> Academic Year – Spring</w:t>
      </w:r>
      <w:r w:rsidR="006E2098" w:rsidRPr="00FF712B">
        <w:rPr>
          <w:rFonts w:ascii="Times New Roman" w:hAnsi="Times New Roman" w:cs="Times New Roman"/>
          <w:b/>
          <w:sz w:val="24"/>
          <w:szCs w:val="24"/>
          <w:lang w:val="en-US"/>
        </w:rPr>
        <w:t xml:space="preserve"> </w:t>
      </w:r>
      <w:r w:rsidR="00AA71F0" w:rsidRPr="00FF712B">
        <w:rPr>
          <w:rFonts w:ascii="Times New Roman" w:hAnsi="Times New Roman" w:cs="Times New Roman"/>
          <w:b/>
          <w:sz w:val="24"/>
          <w:szCs w:val="24"/>
          <w:lang w:val="en-US"/>
        </w:rPr>
        <w:t>Semester</w:t>
      </w:r>
    </w:p>
    <w:p w:rsidR="00447AB3" w:rsidRPr="00447AB3" w:rsidRDefault="00447AB3" w:rsidP="00447AB3">
      <w:pPr>
        <w:spacing w:after="0" w:line="240" w:lineRule="auto"/>
        <w:jc w:val="center"/>
        <w:rPr>
          <w:rFonts w:ascii="Times New Roman" w:hAnsi="Times New Roman" w:cs="Times New Roman"/>
          <w:b/>
          <w:sz w:val="24"/>
          <w:szCs w:val="24"/>
          <w:lang w:val="en-US"/>
        </w:rPr>
      </w:pPr>
      <w:r w:rsidRPr="00447AB3">
        <w:rPr>
          <w:rFonts w:ascii="Times New Roman" w:hAnsi="Times New Roman" w:cs="Times New Roman"/>
          <w:b/>
          <w:sz w:val="24"/>
          <w:szCs w:val="24"/>
          <w:lang w:val="en-US"/>
        </w:rPr>
        <w:t>ELL 124 Academic Writing II (303-05)</w:t>
      </w:r>
    </w:p>
    <w:p w:rsidR="00447AB3" w:rsidRDefault="00447AB3" w:rsidP="00447AB3">
      <w:pPr>
        <w:spacing w:after="0" w:line="240" w:lineRule="auto"/>
        <w:jc w:val="center"/>
        <w:rPr>
          <w:rFonts w:ascii="Times New Roman" w:hAnsi="Times New Roman" w:cs="Times New Roman"/>
          <w:b/>
          <w:sz w:val="24"/>
          <w:szCs w:val="24"/>
          <w:lang w:val="en-US"/>
        </w:rPr>
      </w:pPr>
      <w:r w:rsidRPr="00447AB3">
        <w:rPr>
          <w:rFonts w:ascii="Times New Roman" w:hAnsi="Times New Roman" w:cs="Times New Roman"/>
          <w:b/>
          <w:sz w:val="24"/>
          <w:szCs w:val="24"/>
          <w:lang w:val="en-US"/>
        </w:rPr>
        <w:t>Course Syllabus</w:t>
      </w:r>
    </w:p>
    <w:p w:rsidR="006F1591" w:rsidRPr="00FF712B" w:rsidRDefault="004B51FA" w:rsidP="001B4056">
      <w:pPr>
        <w:spacing w:after="0" w:line="240" w:lineRule="auto"/>
        <w:jc w:val="both"/>
        <w:rPr>
          <w:rFonts w:ascii="Times New Roman" w:hAnsi="Times New Roman" w:cs="Times New Roman"/>
          <w:b/>
          <w:sz w:val="24"/>
          <w:szCs w:val="24"/>
        </w:rPr>
      </w:pPr>
      <w:r w:rsidRPr="00FF712B">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58240" behindDoc="0" locked="0" layoutInCell="1" allowOverlap="1">
                <wp:simplePos x="0" y="0"/>
                <wp:positionH relativeFrom="column">
                  <wp:posOffset>671195</wp:posOffset>
                </wp:positionH>
                <wp:positionV relativeFrom="paragraph">
                  <wp:posOffset>55245</wp:posOffset>
                </wp:positionV>
                <wp:extent cx="443865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noFill/>
                        <a:ln w="57150" cap="flat" cmpd="sng" algn="ctr">
                          <a:solidFill>
                            <a:srgbClr val="FFCC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75CD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85pt,4.35pt" to="40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" strokecolor="#fc0" strokeweight="4.5pt">
                <v:stroke joinstyle="miter"/>
                <o:lock v:ext="edit" shapetype="f"/>
              </v:line>
            </w:pict>
          </mc:Fallback>
        </mc:AlternateContent>
      </w:r>
    </w:p>
    <w:tbl>
      <w:tblPr>
        <w:tblStyle w:val="TabloKlavuzu"/>
        <w:tblW w:w="0" w:type="auto"/>
        <w:tblLook w:val="04A0" w:firstRow="1" w:lastRow="0" w:firstColumn="1" w:lastColumn="0" w:noHBand="0" w:noVBand="1"/>
      </w:tblPr>
      <w:tblGrid>
        <w:gridCol w:w="9060"/>
      </w:tblGrid>
      <w:tr w:rsidR="007704F2" w:rsidTr="007704F2">
        <w:tc>
          <w:tcPr>
            <w:tcW w:w="9060" w:type="dxa"/>
          </w:tcPr>
          <w:p w:rsidR="007704F2" w:rsidRPr="007704F2"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Instructor: </w:t>
            </w:r>
            <w:r w:rsidRPr="007704F2">
              <w:rPr>
                <w:rFonts w:ascii="Times New Roman" w:hAnsi="Times New Roman" w:cs="Times New Roman"/>
                <w:color w:val="000000" w:themeColor="text1"/>
                <w:sz w:val="24"/>
                <w:szCs w:val="24"/>
                <w:lang w:val="en-US"/>
              </w:rPr>
              <w:t>Özge Üstündağ Güvenç, PhD.</w:t>
            </w:r>
            <w:r w:rsidRPr="007704F2">
              <w:rPr>
                <w:rFonts w:ascii="Times New Roman" w:hAnsi="Times New Roman" w:cs="Times New Roman"/>
                <w:b/>
                <w:color w:val="000000" w:themeColor="text1"/>
                <w:sz w:val="24"/>
                <w:szCs w:val="24"/>
                <w:lang w:val="en-US"/>
              </w:rPr>
              <w:t xml:space="preserve"> </w:t>
            </w:r>
          </w:p>
          <w:p w:rsidR="007704F2" w:rsidRDefault="007704F2" w:rsidP="001B4056">
            <w:pPr>
              <w:spacing w:after="0" w:line="240" w:lineRule="auto"/>
              <w:jc w:val="both"/>
              <w:rPr>
                <w:rFonts w:ascii="Times New Roman" w:hAnsi="Times New Roman" w:cs="Times New Roman"/>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Course Hours: </w:t>
            </w:r>
            <w:r w:rsidR="00280D18">
              <w:rPr>
                <w:rFonts w:ascii="Times New Roman" w:hAnsi="Times New Roman" w:cs="Times New Roman"/>
                <w:color w:val="000000" w:themeColor="text1"/>
                <w:sz w:val="24"/>
                <w:szCs w:val="24"/>
                <w:lang w:val="en-US"/>
              </w:rPr>
              <w:t xml:space="preserve"> </w:t>
            </w:r>
            <w:r w:rsidR="00447AB3">
              <w:rPr>
                <w:rFonts w:ascii="Times New Roman" w:hAnsi="Times New Roman" w:cs="Times New Roman"/>
                <w:color w:val="000000" w:themeColor="text1"/>
                <w:sz w:val="24"/>
                <w:szCs w:val="24"/>
                <w:lang w:val="en-US"/>
              </w:rPr>
              <w:t>Section 1 Wednesday 9.20-12.10 + Section 2 Friday 10.20-13.10</w:t>
            </w:r>
          </w:p>
          <w:p w:rsidR="002F5006" w:rsidRDefault="00CF6836" w:rsidP="001B4056">
            <w:pPr>
              <w:spacing w:after="0" w:line="240" w:lineRule="auto"/>
              <w:jc w:val="both"/>
              <w:rPr>
                <w:rFonts w:ascii="Times New Roman" w:hAnsi="Times New Roman" w:cs="Times New Roman"/>
                <w:color w:val="000000" w:themeColor="text1"/>
                <w:sz w:val="24"/>
                <w:szCs w:val="24"/>
                <w:lang w:val="en-US"/>
              </w:rPr>
            </w:pPr>
            <w:r w:rsidRPr="00CF6836">
              <w:rPr>
                <w:rFonts w:ascii="Times New Roman" w:hAnsi="Times New Roman" w:cs="Times New Roman"/>
                <w:b/>
                <w:color w:val="000000" w:themeColor="text1"/>
                <w:sz w:val="24"/>
                <w:szCs w:val="24"/>
                <w:lang w:val="en-US"/>
              </w:rPr>
              <w:t>Class:</w:t>
            </w:r>
            <w:r>
              <w:rPr>
                <w:rFonts w:ascii="Times New Roman" w:hAnsi="Times New Roman" w:cs="Times New Roman"/>
                <w:color w:val="000000" w:themeColor="text1"/>
                <w:sz w:val="24"/>
                <w:szCs w:val="24"/>
                <w:lang w:val="en-US"/>
              </w:rPr>
              <w:t xml:space="preserve"> </w:t>
            </w:r>
            <w:r w:rsidR="00447AB3">
              <w:rPr>
                <w:rFonts w:ascii="Times New Roman" w:hAnsi="Times New Roman" w:cs="Times New Roman"/>
                <w:color w:val="000000" w:themeColor="text1"/>
                <w:sz w:val="24"/>
                <w:szCs w:val="24"/>
                <w:lang w:val="en-US"/>
              </w:rPr>
              <w:t>RA 01</w:t>
            </w:r>
          </w:p>
          <w:p w:rsidR="007704F2" w:rsidRPr="00447AB3" w:rsidRDefault="00CF6836" w:rsidP="001B4056">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Office </w:t>
            </w:r>
            <w:r w:rsidR="00BA4232">
              <w:rPr>
                <w:rFonts w:ascii="Times New Roman" w:hAnsi="Times New Roman" w:cs="Times New Roman"/>
                <w:b/>
                <w:color w:val="000000" w:themeColor="text1"/>
                <w:sz w:val="24"/>
                <w:szCs w:val="24"/>
                <w:lang w:val="en-US"/>
              </w:rPr>
              <w:t>Hours</w:t>
            </w:r>
            <w:r w:rsidR="007704F2" w:rsidRPr="007704F2">
              <w:rPr>
                <w:rFonts w:ascii="Times New Roman" w:hAnsi="Times New Roman" w:cs="Times New Roman"/>
                <w:b/>
                <w:color w:val="000000" w:themeColor="text1"/>
                <w:sz w:val="24"/>
                <w:szCs w:val="24"/>
                <w:lang w:val="en-US"/>
              </w:rPr>
              <w:t xml:space="preserve">: </w:t>
            </w:r>
            <w:r w:rsidR="00447AB3" w:rsidRPr="00447AB3">
              <w:rPr>
                <w:rFonts w:ascii="Times New Roman" w:hAnsi="Times New Roman" w:cs="Times New Roman"/>
                <w:color w:val="000000" w:themeColor="text1"/>
                <w:sz w:val="24"/>
                <w:szCs w:val="24"/>
                <w:lang w:val="en-US"/>
              </w:rPr>
              <w:t>Tuesday</w:t>
            </w:r>
            <w:r w:rsidR="00447AB3">
              <w:rPr>
                <w:rFonts w:ascii="Times New Roman" w:hAnsi="Times New Roman" w:cs="Times New Roman"/>
                <w:color w:val="000000" w:themeColor="text1"/>
                <w:sz w:val="24"/>
                <w:szCs w:val="24"/>
                <w:lang w:val="en-US"/>
              </w:rPr>
              <w:t xml:space="preserve"> 10.00-12.00</w:t>
            </w:r>
          </w:p>
          <w:p w:rsidR="007704F2" w:rsidRPr="007704F2"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Office: </w:t>
            </w:r>
            <w:r w:rsidRPr="007704F2">
              <w:rPr>
                <w:rFonts w:ascii="Times New Roman" w:hAnsi="Times New Roman" w:cs="Times New Roman"/>
                <w:color w:val="000000" w:themeColor="text1"/>
                <w:sz w:val="24"/>
                <w:szCs w:val="24"/>
                <w:lang w:val="en-US"/>
              </w:rPr>
              <w:t xml:space="preserve">R 107 </w:t>
            </w:r>
            <w:r w:rsidRPr="007704F2">
              <w:rPr>
                <w:rFonts w:ascii="Times New Roman" w:hAnsi="Times New Roman" w:cs="Times New Roman"/>
                <w:b/>
                <w:color w:val="000000" w:themeColor="text1"/>
                <w:sz w:val="24"/>
                <w:szCs w:val="24"/>
                <w:lang w:val="en-US"/>
              </w:rPr>
              <w:t>Phone</w:t>
            </w:r>
            <w:r w:rsidRPr="007704F2">
              <w:rPr>
                <w:rFonts w:ascii="Times New Roman" w:hAnsi="Times New Roman" w:cs="Times New Roman"/>
                <w:color w:val="000000" w:themeColor="text1"/>
                <w:sz w:val="24"/>
                <w:szCs w:val="24"/>
                <w:lang w:val="en-US"/>
              </w:rPr>
              <w:t>: 2331416</w:t>
            </w:r>
          </w:p>
          <w:p w:rsidR="007704F2" w:rsidRDefault="007704F2" w:rsidP="001B4056">
            <w:pPr>
              <w:spacing w:after="0" w:line="240" w:lineRule="auto"/>
              <w:jc w:val="both"/>
              <w:rPr>
                <w:rStyle w:val="Kpr"/>
                <w:rFonts w:ascii="Times New Roman" w:hAnsi="Times New Roman" w:cs="Times New Roman"/>
                <w:color w:val="000000" w:themeColor="text1"/>
                <w:sz w:val="24"/>
                <w:szCs w:val="24"/>
                <w:u w:val="none"/>
                <w:lang w:val="en-US"/>
              </w:rPr>
            </w:pPr>
            <w:r w:rsidRPr="007704F2">
              <w:rPr>
                <w:rFonts w:ascii="Times New Roman" w:hAnsi="Times New Roman" w:cs="Times New Roman"/>
                <w:b/>
                <w:color w:val="000000" w:themeColor="text1"/>
                <w:sz w:val="24"/>
                <w:szCs w:val="24"/>
                <w:lang w:val="en-US"/>
              </w:rPr>
              <w:t xml:space="preserve">e-mail: </w:t>
            </w:r>
            <w:hyperlink r:id="rId7" w:history="1">
              <w:r w:rsidRPr="007704F2">
                <w:rPr>
                  <w:rStyle w:val="Kpr"/>
                  <w:rFonts w:ascii="Times New Roman" w:hAnsi="Times New Roman" w:cs="Times New Roman"/>
                  <w:color w:val="auto"/>
                  <w:sz w:val="24"/>
                  <w:szCs w:val="24"/>
                  <w:lang w:val="en-US"/>
                </w:rPr>
                <w:t>ozgeguvenc@cankaya.edu.tr</w:t>
              </w:r>
            </w:hyperlink>
          </w:p>
        </w:tc>
      </w:tr>
    </w:tbl>
    <w:p w:rsidR="00FF712B" w:rsidRDefault="00FF712B" w:rsidP="001B4056">
      <w:pPr>
        <w:spacing w:after="0" w:line="240" w:lineRule="auto"/>
        <w:jc w:val="both"/>
        <w:rPr>
          <w:rFonts w:ascii="Times New Roman" w:hAnsi="Times New Roman" w:cs="Times New Roman"/>
          <w:b/>
          <w:sz w:val="24"/>
          <w:szCs w:val="24"/>
          <w:lang w:val="en-GB"/>
        </w:rPr>
      </w:pPr>
    </w:p>
    <w:p w:rsidR="00447AB3" w:rsidRPr="00447AB3" w:rsidRDefault="00447AB3" w:rsidP="00447AB3">
      <w:pPr>
        <w:spacing w:after="0" w:line="240" w:lineRule="auto"/>
        <w:contextualSpacing/>
        <w:jc w:val="both"/>
        <w:rPr>
          <w:rFonts w:ascii="Times New Roman" w:eastAsiaTheme="minorHAnsi" w:hAnsi="Times New Roman" w:cs="Times New Roman"/>
          <w:b/>
          <w:bCs/>
          <w:color w:val="000000"/>
          <w:sz w:val="24"/>
          <w:szCs w:val="24"/>
          <w:u w:val="single"/>
          <w:lang w:val="en-GB"/>
        </w:rPr>
      </w:pPr>
      <w:r w:rsidRPr="00447AB3">
        <w:rPr>
          <w:rFonts w:ascii="Times New Roman" w:eastAsiaTheme="minorHAnsi" w:hAnsi="Times New Roman" w:cs="Times New Roman"/>
          <w:b/>
          <w:bCs/>
          <w:color w:val="000000"/>
          <w:sz w:val="24"/>
          <w:szCs w:val="24"/>
          <w:u w:val="single"/>
          <w:lang w:val="en-GB"/>
        </w:rPr>
        <w:t>Course Description</w:t>
      </w:r>
    </w:p>
    <w:p w:rsidR="00447AB3" w:rsidRDefault="00447AB3" w:rsidP="00447AB3">
      <w:pPr>
        <w:spacing w:after="0" w:line="240" w:lineRule="auto"/>
        <w:contextualSpacing/>
        <w:jc w:val="both"/>
        <w:rPr>
          <w:rFonts w:ascii="Times New Roman" w:eastAsia="Times New Roman" w:hAnsi="Times New Roman" w:cs="Times New Roman"/>
          <w:color w:val="000000"/>
          <w:sz w:val="24"/>
          <w:szCs w:val="24"/>
          <w:lang w:val="en-GB"/>
        </w:rPr>
      </w:pPr>
      <w:r w:rsidRPr="00447AB3">
        <w:rPr>
          <w:rFonts w:ascii="Times New Roman" w:eastAsia="Times New Roman" w:hAnsi="Times New Roman" w:cs="Times New Roman"/>
          <w:color w:val="000000"/>
          <w:sz w:val="24"/>
          <w:szCs w:val="24"/>
          <w:lang w:val="en-GB"/>
        </w:rPr>
        <w:t>Following on from ELL 123, this course focuses on developing essay-writing skills. Students are introduced to the academic essay form, and encouraged to write essays in response to specific literary texts. The course prepares students for the writing requirements of literature courses in the following years, and the writing techniques they acquire will be of use to them throughout their education. The students will also be prepared to incorporate research in their writing; this will be developed further in ELL 225.</w:t>
      </w:r>
    </w:p>
    <w:p w:rsidR="00160109" w:rsidRPr="00447AB3" w:rsidRDefault="00160109" w:rsidP="00447AB3">
      <w:pPr>
        <w:spacing w:after="0" w:line="240" w:lineRule="auto"/>
        <w:contextualSpacing/>
        <w:jc w:val="both"/>
        <w:rPr>
          <w:rFonts w:ascii="Times New Roman" w:eastAsia="Times New Roman" w:hAnsi="Times New Roman" w:cs="Times New Roman"/>
          <w:color w:val="000000"/>
          <w:sz w:val="24"/>
          <w:szCs w:val="24"/>
          <w:lang w:val="en-GB"/>
        </w:rPr>
      </w:pPr>
    </w:p>
    <w:p w:rsidR="00447AB3" w:rsidRPr="00447AB3" w:rsidRDefault="00447AB3" w:rsidP="00447AB3">
      <w:pPr>
        <w:spacing w:after="0" w:line="240" w:lineRule="auto"/>
        <w:contextualSpacing/>
        <w:jc w:val="both"/>
        <w:rPr>
          <w:rFonts w:ascii="Times New Roman" w:eastAsiaTheme="minorHAnsi" w:hAnsi="Times New Roman" w:cs="Times New Roman"/>
          <w:b/>
          <w:bCs/>
          <w:color w:val="000000"/>
          <w:sz w:val="24"/>
          <w:szCs w:val="24"/>
          <w:u w:val="single"/>
          <w:lang w:val="en-GB"/>
        </w:rPr>
      </w:pPr>
      <w:r w:rsidRPr="00447AB3">
        <w:rPr>
          <w:rFonts w:ascii="Times New Roman" w:eastAsiaTheme="minorHAnsi" w:hAnsi="Times New Roman" w:cs="Times New Roman"/>
          <w:b/>
          <w:bCs/>
          <w:color w:val="000000"/>
          <w:sz w:val="24"/>
          <w:szCs w:val="24"/>
          <w:u w:val="single"/>
          <w:lang w:val="en-GB"/>
        </w:rPr>
        <w:t xml:space="preserve">Requirements </w:t>
      </w:r>
    </w:p>
    <w:p w:rsidR="00447AB3" w:rsidRPr="00447AB3" w:rsidRDefault="00447AB3" w:rsidP="00447AB3">
      <w:pPr>
        <w:spacing w:after="0" w:line="240" w:lineRule="auto"/>
        <w:contextualSpacing/>
        <w:jc w:val="both"/>
        <w:rPr>
          <w:rFonts w:ascii="Times New Roman" w:eastAsiaTheme="minorHAnsi" w:hAnsi="Times New Roman" w:cs="Times New Roman"/>
          <w:bCs/>
          <w:color w:val="000000"/>
          <w:sz w:val="24"/>
          <w:szCs w:val="24"/>
          <w:lang w:val="en-GB"/>
        </w:rPr>
      </w:pPr>
      <w:r w:rsidRPr="00447AB3">
        <w:rPr>
          <w:rFonts w:ascii="Times New Roman" w:eastAsiaTheme="minorHAnsi" w:hAnsi="Times New Roman" w:cs="Times New Roman"/>
          <w:bCs/>
          <w:color w:val="000000"/>
          <w:sz w:val="24"/>
          <w:szCs w:val="24"/>
          <w:lang w:val="en-GB"/>
        </w:rPr>
        <w:t>As the course aims to enhance students’ writing skills, which are necessary in following literature courses, course activities will be based on pair works, group and class discussions. Therefore, for each class, students are expected to:</w:t>
      </w:r>
    </w:p>
    <w:p w:rsidR="00447AB3" w:rsidRPr="00447AB3" w:rsidRDefault="00447AB3" w:rsidP="00447AB3">
      <w:pPr>
        <w:spacing w:after="0" w:line="240" w:lineRule="auto"/>
        <w:contextualSpacing/>
        <w:jc w:val="both"/>
        <w:rPr>
          <w:rFonts w:ascii="Times New Roman" w:eastAsiaTheme="minorHAnsi" w:hAnsi="Times New Roman" w:cs="Times New Roman"/>
          <w:bCs/>
          <w:color w:val="000000"/>
          <w:sz w:val="24"/>
          <w:szCs w:val="24"/>
          <w:lang w:val="en-GB"/>
        </w:rPr>
      </w:pPr>
      <w:r w:rsidRPr="00447AB3">
        <w:rPr>
          <w:rFonts w:ascii="Times New Roman" w:eastAsiaTheme="minorHAnsi" w:hAnsi="Times New Roman" w:cs="Times New Roman"/>
          <w:bCs/>
          <w:color w:val="000000"/>
          <w:sz w:val="24"/>
          <w:szCs w:val="24"/>
          <w:lang w:val="en-GB"/>
        </w:rPr>
        <w:t>1. be ready to discuss the debatable issues in class</w:t>
      </w:r>
    </w:p>
    <w:p w:rsidR="00447AB3" w:rsidRPr="00447AB3" w:rsidRDefault="00447AB3" w:rsidP="00447AB3">
      <w:pPr>
        <w:spacing w:after="0" w:line="240" w:lineRule="auto"/>
        <w:contextualSpacing/>
        <w:jc w:val="both"/>
        <w:rPr>
          <w:rFonts w:ascii="Times New Roman" w:eastAsiaTheme="minorHAnsi" w:hAnsi="Times New Roman" w:cs="Times New Roman"/>
          <w:bCs/>
          <w:color w:val="000000"/>
          <w:sz w:val="24"/>
          <w:szCs w:val="24"/>
          <w:lang w:val="en-GB"/>
        </w:rPr>
      </w:pPr>
      <w:r w:rsidRPr="00447AB3">
        <w:rPr>
          <w:rFonts w:ascii="Times New Roman" w:eastAsiaTheme="minorHAnsi" w:hAnsi="Times New Roman" w:cs="Times New Roman"/>
          <w:bCs/>
          <w:color w:val="000000"/>
          <w:sz w:val="24"/>
          <w:szCs w:val="24"/>
          <w:lang w:val="en-GB"/>
        </w:rPr>
        <w:t>2. bring pen, pencil and paper to be able to take notes and write</w:t>
      </w:r>
    </w:p>
    <w:p w:rsidR="00447AB3" w:rsidRPr="00447AB3" w:rsidRDefault="00447AB3" w:rsidP="00447AB3">
      <w:pPr>
        <w:spacing w:after="0" w:line="240" w:lineRule="auto"/>
        <w:contextualSpacing/>
        <w:jc w:val="both"/>
        <w:rPr>
          <w:rFonts w:ascii="Times New Roman" w:eastAsiaTheme="minorHAnsi" w:hAnsi="Times New Roman" w:cs="Times New Roman"/>
          <w:bCs/>
          <w:color w:val="000000"/>
          <w:sz w:val="24"/>
          <w:szCs w:val="24"/>
          <w:lang w:val="en-GB"/>
        </w:rPr>
      </w:pPr>
      <w:r w:rsidRPr="00447AB3">
        <w:rPr>
          <w:rFonts w:ascii="Times New Roman" w:eastAsiaTheme="minorHAnsi" w:hAnsi="Times New Roman" w:cs="Times New Roman"/>
          <w:bCs/>
          <w:color w:val="000000"/>
          <w:sz w:val="24"/>
          <w:szCs w:val="24"/>
          <w:lang w:val="en-GB"/>
        </w:rPr>
        <w:t xml:space="preserve">3. involve in class and group discussions and activities </w:t>
      </w:r>
    </w:p>
    <w:p w:rsidR="00447AB3" w:rsidRPr="00447AB3" w:rsidRDefault="00447AB3" w:rsidP="00447AB3">
      <w:pPr>
        <w:spacing w:after="0" w:line="240" w:lineRule="auto"/>
        <w:contextualSpacing/>
        <w:jc w:val="both"/>
        <w:rPr>
          <w:rFonts w:ascii="Times New Roman" w:eastAsiaTheme="minorHAnsi" w:hAnsi="Times New Roman" w:cs="Times New Roman"/>
          <w:bCs/>
          <w:color w:val="000000"/>
          <w:sz w:val="24"/>
          <w:szCs w:val="24"/>
          <w:lang w:val="en-GB"/>
        </w:rPr>
      </w:pPr>
      <w:r w:rsidRPr="00447AB3">
        <w:rPr>
          <w:rFonts w:ascii="Times New Roman" w:eastAsiaTheme="minorHAnsi" w:hAnsi="Times New Roman" w:cs="Times New Roman"/>
          <w:bCs/>
          <w:color w:val="000000"/>
          <w:sz w:val="24"/>
          <w:szCs w:val="24"/>
          <w:lang w:val="en-GB"/>
        </w:rPr>
        <w:t>4. turn off their mobile phones during class</w:t>
      </w:r>
    </w:p>
    <w:p w:rsidR="00447AB3" w:rsidRDefault="00447AB3" w:rsidP="00447AB3">
      <w:pPr>
        <w:spacing w:after="0" w:line="240" w:lineRule="auto"/>
        <w:contextualSpacing/>
        <w:jc w:val="both"/>
        <w:rPr>
          <w:rFonts w:ascii="Times New Roman" w:eastAsiaTheme="minorHAnsi" w:hAnsi="Times New Roman" w:cs="Times New Roman"/>
          <w:bCs/>
          <w:color w:val="000000"/>
          <w:sz w:val="24"/>
          <w:szCs w:val="24"/>
          <w:lang w:val="en-GB"/>
        </w:rPr>
      </w:pPr>
      <w:r w:rsidRPr="00447AB3">
        <w:rPr>
          <w:rFonts w:ascii="Times New Roman" w:eastAsiaTheme="minorHAnsi" w:hAnsi="Times New Roman" w:cs="Times New Roman"/>
          <w:bCs/>
          <w:color w:val="000000"/>
          <w:sz w:val="24"/>
          <w:szCs w:val="24"/>
          <w:lang w:val="en-GB"/>
        </w:rPr>
        <w:t>Attendance is obligatory. More than 9 hours of absence will result in NA.</w:t>
      </w:r>
    </w:p>
    <w:p w:rsidR="00160109" w:rsidRPr="00447AB3" w:rsidRDefault="00160109" w:rsidP="00447AB3">
      <w:pPr>
        <w:spacing w:after="0" w:line="240" w:lineRule="auto"/>
        <w:contextualSpacing/>
        <w:jc w:val="both"/>
        <w:rPr>
          <w:rFonts w:ascii="Times New Roman" w:eastAsiaTheme="minorHAnsi" w:hAnsi="Times New Roman" w:cs="Times New Roman"/>
          <w:bCs/>
          <w:color w:val="000000"/>
          <w:sz w:val="24"/>
          <w:szCs w:val="24"/>
          <w:lang w:val="en-GB"/>
        </w:rPr>
      </w:pPr>
    </w:p>
    <w:p w:rsidR="00447AB3" w:rsidRPr="00447AB3" w:rsidRDefault="00447AB3" w:rsidP="00447AB3">
      <w:pPr>
        <w:spacing w:after="0" w:line="240" w:lineRule="auto"/>
        <w:contextualSpacing/>
        <w:jc w:val="both"/>
        <w:rPr>
          <w:rFonts w:ascii="Times New Roman" w:eastAsiaTheme="minorHAnsi" w:hAnsi="Times New Roman" w:cs="Times New Roman"/>
          <w:b/>
          <w:bCs/>
          <w:color w:val="000000"/>
          <w:sz w:val="24"/>
          <w:szCs w:val="24"/>
          <w:u w:val="single"/>
          <w:lang w:val="en-US"/>
        </w:rPr>
      </w:pPr>
      <w:r w:rsidRPr="00447AB3">
        <w:rPr>
          <w:rFonts w:ascii="Times New Roman" w:eastAsiaTheme="minorHAnsi" w:hAnsi="Times New Roman" w:cs="Times New Roman"/>
          <w:b/>
          <w:bCs/>
          <w:color w:val="000000"/>
          <w:sz w:val="24"/>
          <w:szCs w:val="24"/>
          <w:u w:val="single"/>
          <w:lang w:val="en-US"/>
        </w:rPr>
        <w:t xml:space="preserve">Course Objectives </w:t>
      </w:r>
    </w:p>
    <w:p w:rsidR="00447AB3" w:rsidRDefault="00447AB3" w:rsidP="00447AB3">
      <w:pPr>
        <w:spacing w:after="0" w:line="240" w:lineRule="auto"/>
        <w:contextualSpacing/>
        <w:jc w:val="both"/>
        <w:rPr>
          <w:rFonts w:ascii="Times New Roman" w:eastAsiaTheme="minorHAnsi" w:hAnsi="Times New Roman" w:cs="Times New Roman"/>
          <w:bCs/>
          <w:color w:val="000000"/>
          <w:sz w:val="24"/>
          <w:szCs w:val="24"/>
        </w:rPr>
      </w:pPr>
      <w:r w:rsidRPr="00447AB3">
        <w:rPr>
          <w:rFonts w:ascii="Times New Roman" w:eastAsiaTheme="minorHAnsi" w:hAnsi="Times New Roman" w:cs="Times New Roman"/>
          <w:bCs/>
          <w:color w:val="000000"/>
          <w:sz w:val="24"/>
          <w:szCs w:val="24"/>
        </w:rPr>
        <w:t>Students will be able to</w:t>
      </w:r>
      <w:r w:rsidR="00FA50ED">
        <w:rPr>
          <w:rFonts w:ascii="Times New Roman" w:eastAsiaTheme="minorHAnsi" w:hAnsi="Times New Roman" w:cs="Times New Roman"/>
          <w:bCs/>
          <w:color w:val="000000"/>
          <w:sz w:val="24"/>
          <w:szCs w:val="24"/>
        </w:rPr>
        <w:t xml:space="preserve"> w</w:t>
      </w:r>
      <w:r w:rsidRPr="00447AB3">
        <w:rPr>
          <w:rFonts w:ascii="Times New Roman" w:eastAsiaTheme="minorHAnsi" w:hAnsi="Times New Roman" w:cs="Times New Roman"/>
          <w:bCs/>
          <w:color w:val="000000"/>
          <w:sz w:val="24"/>
          <w:szCs w:val="24"/>
        </w:rPr>
        <w:t>rite essays on literary topics</w:t>
      </w:r>
      <w:r w:rsidR="00FA50ED">
        <w:rPr>
          <w:rFonts w:ascii="Times New Roman" w:eastAsiaTheme="minorHAnsi" w:hAnsi="Times New Roman" w:cs="Times New Roman"/>
          <w:bCs/>
          <w:color w:val="000000"/>
          <w:sz w:val="24"/>
          <w:szCs w:val="24"/>
        </w:rPr>
        <w:t>, d</w:t>
      </w:r>
      <w:r w:rsidRPr="00447AB3">
        <w:rPr>
          <w:rFonts w:ascii="Times New Roman" w:eastAsiaTheme="minorHAnsi" w:hAnsi="Times New Roman" w:cs="Times New Roman"/>
          <w:bCs/>
          <w:color w:val="000000"/>
          <w:sz w:val="24"/>
          <w:szCs w:val="24"/>
        </w:rPr>
        <w:t>evelop their critical thinking abilities</w:t>
      </w:r>
      <w:r w:rsidR="00FA50ED">
        <w:rPr>
          <w:rFonts w:ascii="Times New Roman" w:eastAsiaTheme="minorHAnsi" w:hAnsi="Times New Roman" w:cs="Times New Roman"/>
          <w:bCs/>
          <w:color w:val="000000"/>
          <w:sz w:val="24"/>
          <w:szCs w:val="24"/>
        </w:rPr>
        <w:t>, c</w:t>
      </w:r>
      <w:r w:rsidRPr="00447AB3">
        <w:rPr>
          <w:rFonts w:ascii="Times New Roman" w:eastAsiaTheme="minorHAnsi" w:hAnsi="Times New Roman" w:cs="Times New Roman"/>
          <w:bCs/>
          <w:color w:val="000000"/>
          <w:sz w:val="24"/>
          <w:szCs w:val="24"/>
        </w:rPr>
        <w:t>ombine their writing skills with their literary knowledge</w:t>
      </w:r>
      <w:r w:rsidR="00FA50ED">
        <w:rPr>
          <w:rFonts w:ascii="Times New Roman" w:eastAsiaTheme="minorHAnsi" w:hAnsi="Times New Roman" w:cs="Times New Roman"/>
          <w:bCs/>
          <w:color w:val="000000"/>
          <w:sz w:val="24"/>
          <w:szCs w:val="24"/>
        </w:rPr>
        <w:t xml:space="preserve"> and s</w:t>
      </w:r>
      <w:r w:rsidRPr="00447AB3">
        <w:rPr>
          <w:rFonts w:ascii="Times New Roman" w:eastAsiaTheme="minorHAnsi" w:hAnsi="Times New Roman" w:cs="Times New Roman"/>
          <w:bCs/>
          <w:color w:val="000000"/>
          <w:sz w:val="24"/>
          <w:szCs w:val="24"/>
        </w:rPr>
        <w:t>tructure their writings in a coherent and unified way.</w:t>
      </w:r>
    </w:p>
    <w:p w:rsidR="00160109" w:rsidRPr="00447AB3" w:rsidRDefault="00160109" w:rsidP="00447AB3">
      <w:pPr>
        <w:spacing w:after="0" w:line="240" w:lineRule="auto"/>
        <w:contextualSpacing/>
        <w:jc w:val="both"/>
        <w:rPr>
          <w:rFonts w:ascii="Times New Roman" w:eastAsiaTheme="minorHAnsi" w:hAnsi="Times New Roman" w:cs="Times New Roman"/>
          <w:b/>
          <w:bCs/>
          <w:color w:val="000000"/>
          <w:sz w:val="24"/>
          <w:szCs w:val="24"/>
          <w:u w:val="single"/>
          <w:lang w:val="en-GB"/>
        </w:rPr>
      </w:pPr>
    </w:p>
    <w:p w:rsidR="00447AB3" w:rsidRPr="00447AB3" w:rsidRDefault="00447AB3" w:rsidP="00447AB3">
      <w:pPr>
        <w:spacing w:after="0" w:line="240" w:lineRule="auto"/>
        <w:contextualSpacing/>
        <w:jc w:val="both"/>
        <w:rPr>
          <w:rFonts w:ascii="Times New Roman" w:eastAsiaTheme="minorHAnsi" w:hAnsi="Times New Roman" w:cs="Times New Roman"/>
          <w:b/>
          <w:bCs/>
          <w:color w:val="000000"/>
          <w:sz w:val="24"/>
          <w:szCs w:val="24"/>
          <w:u w:val="single"/>
          <w:lang w:val="en-GB"/>
        </w:rPr>
      </w:pPr>
      <w:r w:rsidRPr="00447AB3">
        <w:rPr>
          <w:rFonts w:ascii="Times New Roman" w:eastAsiaTheme="minorHAnsi" w:hAnsi="Times New Roman" w:cs="Times New Roman"/>
          <w:b/>
          <w:bCs/>
          <w:color w:val="000000"/>
          <w:sz w:val="24"/>
          <w:szCs w:val="24"/>
          <w:u w:val="single"/>
          <w:lang w:val="en-GB"/>
        </w:rPr>
        <w:t>Evaluation</w:t>
      </w:r>
    </w:p>
    <w:p w:rsidR="00BD0A6C" w:rsidRDefault="00FA50ED" w:rsidP="00FA50ED">
      <w:pPr>
        <w:jc w:val="both"/>
        <w:rPr>
          <w:rFonts w:ascii="Times New Roman" w:hAnsi="Times New Roman" w:cs="Times New Roman"/>
          <w:sz w:val="24"/>
          <w:szCs w:val="24"/>
        </w:rPr>
      </w:pPr>
      <w:r w:rsidRPr="00FA50ED">
        <w:rPr>
          <w:rFonts w:ascii="Times New Roman" w:hAnsi="Times New Roman" w:cs="Times New Roman"/>
          <w:sz w:val="24"/>
          <w:szCs w:val="24"/>
        </w:rPr>
        <w:t>Please be warned that plagiarism of even one sentence can result in a lowering of your grade or a direct F on your assignment. 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p>
    <w:p w:rsidR="00160109" w:rsidRDefault="00160109" w:rsidP="00FA50ED">
      <w:pPr>
        <w:jc w:val="both"/>
        <w:rPr>
          <w:rFonts w:ascii="Times New Roman" w:hAnsi="Times New Roman" w:cs="Times New Roman"/>
          <w:sz w:val="24"/>
          <w:szCs w:val="24"/>
        </w:rPr>
      </w:pPr>
    </w:p>
    <w:p w:rsidR="00160109" w:rsidRDefault="00160109" w:rsidP="00FA50ED">
      <w:pPr>
        <w:jc w:val="both"/>
        <w:rPr>
          <w:rFonts w:ascii="Times New Roman" w:hAnsi="Times New Roman" w:cs="Times New Roman"/>
          <w:sz w:val="24"/>
          <w:szCs w:val="24"/>
        </w:rPr>
      </w:pPr>
    </w:p>
    <w:p w:rsidR="00160109" w:rsidRDefault="00160109" w:rsidP="00FA50ED">
      <w:pPr>
        <w:jc w:val="both"/>
        <w:rPr>
          <w:rFonts w:ascii="Times New Roman" w:hAnsi="Times New Roman" w:cs="Times New Roman"/>
          <w:b/>
          <w:sz w:val="24"/>
          <w:szCs w:val="24"/>
          <w:u w:val="single"/>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2373"/>
        <w:gridCol w:w="3282"/>
      </w:tblGrid>
      <w:tr w:rsidR="00447AB3" w:rsidRPr="00447AB3" w:rsidTr="00444E91">
        <w:trPr>
          <w:cantSplit/>
          <w:trHeight w:val="394"/>
        </w:trPr>
        <w:tc>
          <w:tcPr>
            <w:tcW w:w="3701" w:type="dxa"/>
            <w:shd w:val="clear" w:color="auto" w:fill="F7CAAC" w:themeFill="accent2" w:themeFillTint="66"/>
            <w:vAlign w:val="center"/>
          </w:tcPr>
          <w:p w:rsidR="00447AB3" w:rsidRPr="00447AB3" w:rsidRDefault="00447AB3" w:rsidP="00447AB3">
            <w:pPr>
              <w:spacing w:after="0" w:line="240" w:lineRule="auto"/>
              <w:rPr>
                <w:rFonts w:ascii="Times New Roman" w:eastAsia="Times New Roman" w:hAnsi="Times New Roman" w:cs="Times New Roman"/>
                <w:b/>
                <w:color w:val="000000"/>
                <w:sz w:val="24"/>
                <w:szCs w:val="24"/>
                <w:lang w:eastAsia="tr-TR"/>
              </w:rPr>
            </w:pPr>
            <w:r w:rsidRPr="00447AB3">
              <w:rPr>
                <w:rFonts w:ascii="Times New Roman" w:eastAsia="Times New Roman" w:hAnsi="Times New Roman" w:cs="Times New Roman"/>
                <w:b/>
                <w:color w:val="000000"/>
                <w:sz w:val="24"/>
                <w:szCs w:val="24"/>
                <w:lang w:eastAsia="tr-TR"/>
              </w:rPr>
              <w:lastRenderedPageBreak/>
              <w:t>ASSESSMENT TOOL</w:t>
            </w:r>
          </w:p>
        </w:tc>
        <w:tc>
          <w:tcPr>
            <w:tcW w:w="2373" w:type="dxa"/>
            <w:shd w:val="clear" w:color="auto" w:fill="F7CAAC" w:themeFill="accent2" w:themeFillTint="66"/>
            <w:vAlign w:val="center"/>
          </w:tcPr>
          <w:p w:rsidR="00447AB3" w:rsidRPr="00447AB3" w:rsidRDefault="00447AB3" w:rsidP="00447AB3">
            <w:pPr>
              <w:spacing w:after="0" w:line="240" w:lineRule="auto"/>
              <w:jc w:val="both"/>
              <w:rPr>
                <w:rFonts w:ascii="Times New Roman" w:eastAsia="Times New Roman" w:hAnsi="Times New Roman" w:cs="Times New Roman"/>
                <w:b/>
                <w:color w:val="000000"/>
                <w:sz w:val="24"/>
                <w:szCs w:val="24"/>
                <w:lang w:eastAsia="tr-TR"/>
              </w:rPr>
            </w:pPr>
            <w:r w:rsidRPr="00447AB3">
              <w:rPr>
                <w:rFonts w:ascii="Times New Roman" w:eastAsia="Times New Roman" w:hAnsi="Times New Roman" w:cs="Times New Roman"/>
                <w:b/>
                <w:color w:val="000000"/>
                <w:sz w:val="24"/>
                <w:szCs w:val="24"/>
                <w:lang w:eastAsia="tr-TR"/>
              </w:rPr>
              <w:t>QUANTITY</w:t>
            </w:r>
          </w:p>
        </w:tc>
        <w:tc>
          <w:tcPr>
            <w:tcW w:w="3282" w:type="dxa"/>
            <w:shd w:val="clear" w:color="auto" w:fill="F7CAAC" w:themeFill="accent2" w:themeFillTint="66"/>
            <w:vAlign w:val="center"/>
          </w:tcPr>
          <w:p w:rsidR="00447AB3" w:rsidRPr="00447AB3" w:rsidRDefault="00447AB3" w:rsidP="00447AB3">
            <w:pPr>
              <w:spacing w:after="0" w:line="240" w:lineRule="auto"/>
              <w:jc w:val="both"/>
              <w:rPr>
                <w:rFonts w:ascii="Times New Roman" w:eastAsia="Times New Roman" w:hAnsi="Times New Roman" w:cs="Times New Roman"/>
                <w:b/>
                <w:color w:val="000000"/>
                <w:sz w:val="24"/>
                <w:szCs w:val="24"/>
                <w:lang w:eastAsia="tr-TR"/>
              </w:rPr>
            </w:pPr>
            <w:r w:rsidRPr="00447AB3">
              <w:rPr>
                <w:rFonts w:ascii="Times New Roman" w:eastAsia="Times New Roman" w:hAnsi="Times New Roman" w:cs="Times New Roman"/>
                <w:b/>
                <w:color w:val="000000"/>
                <w:sz w:val="24"/>
                <w:szCs w:val="24"/>
                <w:lang w:eastAsia="tr-TR"/>
              </w:rPr>
              <w:t>PERCENTAGE</w:t>
            </w:r>
          </w:p>
        </w:tc>
      </w:tr>
      <w:tr w:rsidR="00447AB3" w:rsidRPr="00447AB3" w:rsidTr="00444E91">
        <w:trPr>
          <w:cantSplit/>
          <w:trHeight w:val="384"/>
        </w:trPr>
        <w:tc>
          <w:tcPr>
            <w:tcW w:w="3701" w:type="dxa"/>
            <w:vAlign w:val="center"/>
          </w:tcPr>
          <w:p w:rsidR="00447AB3" w:rsidRPr="00447AB3" w:rsidRDefault="00447AB3" w:rsidP="00447AB3">
            <w:pPr>
              <w:spacing w:after="0" w:line="240" w:lineRule="auto"/>
              <w:jc w:val="both"/>
              <w:rPr>
                <w:rFonts w:ascii="Times New Roman" w:eastAsia="Times New Roman" w:hAnsi="Times New Roman" w:cs="Times New Roman"/>
                <w:color w:val="000000"/>
                <w:sz w:val="24"/>
                <w:szCs w:val="24"/>
                <w:lang w:eastAsia="tr-TR"/>
              </w:rPr>
            </w:pPr>
            <w:r w:rsidRPr="00447AB3">
              <w:rPr>
                <w:rFonts w:ascii="Times New Roman" w:eastAsia="Times New Roman" w:hAnsi="Times New Roman" w:cs="Times New Roman"/>
                <w:color w:val="000000"/>
                <w:sz w:val="24"/>
                <w:szCs w:val="24"/>
                <w:lang w:eastAsia="tr-TR"/>
              </w:rPr>
              <w:t>Midterm Exam</w:t>
            </w:r>
          </w:p>
        </w:tc>
        <w:tc>
          <w:tcPr>
            <w:tcW w:w="2373" w:type="dxa"/>
            <w:vAlign w:val="center"/>
          </w:tcPr>
          <w:p w:rsidR="00447AB3" w:rsidRPr="00447AB3" w:rsidRDefault="00447AB3" w:rsidP="00447AB3">
            <w:pPr>
              <w:spacing w:after="0" w:line="240" w:lineRule="auto"/>
              <w:jc w:val="both"/>
              <w:rPr>
                <w:rFonts w:ascii="Times New Roman" w:eastAsia="Times New Roman" w:hAnsi="Times New Roman" w:cs="Times New Roman"/>
                <w:color w:val="000000"/>
                <w:sz w:val="24"/>
                <w:szCs w:val="24"/>
                <w:lang w:eastAsia="tr-TR"/>
              </w:rPr>
            </w:pPr>
            <w:r w:rsidRPr="00447AB3">
              <w:rPr>
                <w:rFonts w:ascii="Times New Roman" w:eastAsia="Times New Roman" w:hAnsi="Times New Roman" w:cs="Times New Roman"/>
                <w:color w:val="000000"/>
                <w:sz w:val="24"/>
                <w:szCs w:val="24"/>
                <w:lang w:eastAsia="tr-TR"/>
              </w:rPr>
              <w:t>1</w:t>
            </w:r>
          </w:p>
        </w:tc>
        <w:tc>
          <w:tcPr>
            <w:tcW w:w="3282" w:type="dxa"/>
            <w:vAlign w:val="center"/>
          </w:tcPr>
          <w:p w:rsidR="00447AB3" w:rsidRPr="00447AB3" w:rsidRDefault="00447AB3" w:rsidP="00447AB3">
            <w:pPr>
              <w:spacing w:after="0" w:line="240" w:lineRule="auto"/>
              <w:jc w:val="both"/>
              <w:rPr>
                <w:rFonts w:ascii="Times New Roman" w:eastAsia="Times New Roman" w:hAnsi="Times New Roman" w:cs="Times New Roman"/>
                <w:color w:val="000000"/>
                <w:sz w:val="24"/>
                <w:szCs w:val="24"/>
                <w:lang w:eastAsia="tr-TR"/>
              </w:rPr>
            </w:pPr>
            <w:r w:rsidRPr="00447AB3">
              <w:rPr>
                <w:rFonts w:ascii="Times New Roman" w:eastAsia="Times New Roman" w:hAnsi="Times New Roman" w:cs="Times New Roman"/>
                <w:color w:val="000000"/>
                <w:sz w:val="24"/>
                <w:szCs w:val="24"/>
                <w:lang w:eastAsia="tr-TR"/>
              </w:rPr>
              <w:t>% 25</w:t>
            </w:r>
          </w:p>
        </w:tc>
      </w:tr>
      <w:tr w:rsidR="00447AB3" w:rsidRPr="00447AB3" w:rsidTr="00444E91">
        <w:trPr>
          <w:cantSplit/>
          <w:trHeight w:val="384"/>
        </w:trPr>
        <w:tc>
          <w:tcPr>
            <w:tcW w:w="3701" w:type="dxa"/>
            <w:vAlign w:val="center"/>
          </w:tcPr>
          <w:p w:rsidR="00447AB3" w:rsidRPr="00447AB3" w:rsidRDefault="00447AB3" w:rsidP="00447AB3">
            <w:pPr>
              <w:spacing w:after="0" w:line="240" w:lineRule="auto"/>
              <w:jc w:val="both"/>
              <w:rPr>
                <w:rFonts w:ascii="Times New Roman" w:eastAsia="Times New Roman" w:hAnsi="Times New Roman" w:cs="Times New Roman"/>
                <w:color w:val="000000"/>
                <w:sz w:val="24"/>
                <w:szCs w:val="24"/>
                <w:lang w:eastAsia="tr-TR"/>
              </w:rPr>
            </w:pPr>
            <w:r w:rsidRPr="00447AB3">
              <w:rPr>
                <w:rFonts w:ascii="Times New Roman" w:eastAsia="Times New Roman" w:hAnsi="Times New Roman" w:cs="Times New Roman"/>
                <w:color w:val="000000"/>
                <w:sz w:val="24"/>
                <w:szCs w:val="24"/>
                <w:lang w:eastAsia="tr-TR"/>
              </w:rPr>
              <w:t xml:space="preserve">Final Exam </w:t>
            </w:r>
          </w:p>
        </w:tc>
        <w:tc>
          <w:tcPr>
            <w:tcW w:w="2373" w:type="dxa"/>
            <w:vAlign w:val="center"/>
          </w:tcPr>
          <w:p w:rsidR="00447AB3" w:rsidRPr="00447AB3" w:rsidRDefault="00447AB3" w:rsidP="00447AB3">
            <w:pPr>
              <w:spacing w:after="0" w:line="240" w:lineRule="auto"/>
              <w:jc w:val="both"/>
              <w:rPr>
                <w:rFonts w:ascii="Times New Roman" w:eastAsia="Times New Roman" w:hAnsi="Times New Roman" w:cs="Times New Roman"/>
                <w:color w:val="000000"/>
                <w:sz w:val="24"/>
                <w:szCs w:val="24"/>
                <w:lang w:eastAsia="tr-TR"/>
              </w:rPr>
            </w:pPr>
            <w:r w:rsidRPr="00447AB3">
              <w:rPr>
                <w:rFonts w:ascii="Times New Roman" w:eastAsia="Times New Roman" w:hAnsi="Times New Roman" w:cs="Times New Roman"/>
                <w:color w:val="000000"/>
                <w:sz w:val="24"/>
                <w:szCs w:val="24"/>
                <w:lang w:eastAsia="tr-TR"/>
              </w:rPr>
              <w:t>1</w:t>
            </w:r>
          </w:p>
        </w:tc>
        <w:tc>
          <w:tcPr>
            <w:tcW w:w="3282" w:type="dxa"/>
            <w:vAlign w:val="center"/>
          </w:tcPr>
          <w:p w:rsidR="00447AB3" w:rsidRPr="00447AB3"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25</w:t>
            </w:r>
          </w:p>
        </w:tc>
      </w:tr>
      <w:tr w:rsidR="00447AB3" w:rsidRPr="00447AB3" w:rsidTr="00444E91">
        <w:trPr>
          <w:cantSplit/>
          <w:trHeight w:val="384"/>
        </w:trPr>
        <w:tc>
          <w:tcPr>
            <w:tcW w:w="3701" w:type="dxa"/>
            <w:vAlign w:val="center"/>
          </w:tcPr>
          <w:p w:rsidR="00160109"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Group Work </w:t>
            </w:r>
          </w:p>
          <w:p w:rsidR="00447AB3" w:rsidRPr="00447AB3"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Essay Writing </w:t>
            </w:r>
          </w:p>
        </w:tc>
        <w:tc>
          <w:tcPr>
            <w:tcW w:w="2373" w:type="dxa"/>
            <w:vAlign w:val="center"/>
          </w:tcPr>
          <w:p w:rsidR="00447AB3" w:rsidRPr="00447AB3"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3282" w:type="dxa"/>
            <w:vAlign w:val="center"/>
          </w:tcPr>
          <w:p w:rsidR="00447AB3" w:rsidRPr="00447AB3"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10</w:t>
            </w:r>
          </w:p>
        </w:tc>
      </w:tr>
      <w:tr w:rsidR="00447AB3" w:rsidRPr="00447AB3" w:rsidTr="00444E91">
        <w:trPr>
          <w:cantSplit/>
          <w:trHeight w:val="384"/>
        </w:trPr>
        <w:tc>
          <w:tcPr>
            <w:tcW w:w="3701" w:type="dxa"/>
            <w:vAlign w:val="center"/>
          </w:tcPr>
          <w:p w:rsidR="00160109"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Pair Work/Individual Work</w:t>
            </w:r>
          </w:p>
          <w:p w:rsidR="00447AB3" w:rsidRPr="00447AB3"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Essay Writing </w:t>
            </w:r>
          </w:p>
        </w:tc>
        <w:tc>
          <w:tcPr>
            <w:tcW w:w="2373" w:type="dxa"/>
            <w:vAlign w:val="center"/>
          </w:tcPr>
          <w:p w:rsidR="00447AB3" w:rsidRPr="00447AB3"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3282" w:type="dxa"/>
            <w:vAlign w:val="center"/>
          </w:tcPr>
          <w:p w:rsidR="00447AB3" w:rsidRPr="00447AB3"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30</w:t>
            </w:r>
          </w:p>
        </w:tc>
      </w:tr>
      <w:tr w:rsidR="00160109" w:rsidRPr="00447AB3" w:rsidTr="00444E91">
        <w:trPr>
          <w:cantSplit/>
          <w:trHeight w:val="384"/>
        </w:trPr>
        <w:tc>
          <w:tcPr>
            <w:tcW w:w="3701" w:type="dxa"/>
            <w:vAlign w:val="center"/>
          </w:tcPr>
          <w:p w:rsidR="00160109"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Comparison-Contrast Essay</w:t>
            </w:r>
          </w:p>
        </w:tc>
        <w:tc>
          <w:tcPr>
            <w:tcW w:w="2373" w:type="dxa"/>
            <w:vAlign w:val="center"/>
          </w:tcPr>
          <w:p w:rsidR="00160109"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3282" w:type="dxa"/>
            <w:vAlign w:val="center"/>
          </w:tcPr>
          <w:p w:rsidR="00160109" w:rsidRDefault="00160109" w:rsidP="00447AB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10</w:t>
            </w:r>
          </w:p>
        </w:tc>
      </w:tr>
    </w:tbl>
    <w:p w:rsidR="00447AB3" w:rsidRDefault="00447AB3" w:rsidP="00447AB3">
      <w:pPr>
        <w:spacing w:after="0" w:line="240" w:lineRule="auto"/>
        <w:jc w:val="both"/>
        <w:rPr>
          <w:rFonts w:ascii="Times New Roman" w:hAnsi="Times New Roman" w:cs="Times New Roman"/>
          <w:b/>
          <w:sz w:val="24"/>
          <w:szCs w:val="24"/>
          <w:u w:val="single"/>
        </w:rPr>
      </w:pPr>
    </w:p>
    <w:p w:rsidR="001D361B" w:rsidRPr="00291DEF" w:rsidRDefault="00291DEF" w:rsidP="001B4056">
      <w:pPr>
        <w:spacing w:after="0" w:line="240" w:lineRule="auto"/>
        <w:jc w:val="center"/>
        <w:rPr>
          <w:rFonts w:ascii="Times New Roman" w:hAnsi="Times New Roman" w:cs="Times New Roman"/>
          <w:b/>
          <w:sz w:val="24"/>
          <w:szCs w:val="24"/>
          <w:u w:val="single"/>
        </w:rPr>
      </w:pPr>
      <w:r w:rsidRPr="00291DEF">
        <w:rPr>
          <w:rFonts w:ascii="Times New Roman" w:hAnsi="Times New Roman" w:cs="Times New Roman"/>
          <w:b/>
          <w:sz w:val="24"/>
          <w:szCs w:val="24"/>
          <w:u w:val="single"/>
        </w:rPr>
        <w:t>Weekly Schedule</w:t>
      </w:r>
    </w:p>
    <w:p w:rsidR="00291DEF" w:rsidRPr="00291DEF" w:rsidRDefault="00291DEF" w:rsidP="001B4056">
      <w:pPr>
        <w:spacing w:after="0" w:line="240" w:lineRule="auto"/>
        <w:jc w:val="center"/>
        <w:rPr>
          <w:rFonts w:ascii="Times New Roman" w:hAnsi="Times New Roman" w:cs="Times New Roman"/>
          <w:b/>
          <w:sz w:val="24"/>
          <w:szCs w:val="24"/>
        </w:rPr>
      </w:pPr>
    </w:p>
    <w:tbl>
      <w:tblPr>
        <w:tblStyle w:val="TabloKlavuzu"/>
        <w:tblW w:w="9961" w:type="dxa"/>
        <w:tblInd w:w="-431" w:type="dxa"/>
        <w:tblLayout w:type="fixed"/>
        <w:tblLook w:val="04A0" w:firstRow="1" w:lastRow="0" w:firstColumn="1" w:lastColumn="0" w:noHBand="0" w:noVBand="1"/>
      </w:tblPr>
      <w:tblGrid>
        <w:gridCol w:w="2022"/>
        <w:gridCol w:w="7939"/>
      </w:tblGrid>
      <w:tr w:rsidR="00291DEF" w:rsidRPr="00291DEF" w:rsidTr="00F56A00">
        <w:trPr>
          <w:trHeight w:val="267"/>
        </w:trPr>
        <w:tc>
          <w:tcPr>
            <w:tcW w:w="2022" w:type="dxa"/>
            <w:shd w:val="clear" w:color="auto" w:fill="F7CAAC" w:themeFill="accent2" w:themeFillTint="66"/>
          </w:tcPr>
          <w:p w:rsidR="00291DEF" w:rsidRPr="00291DEF" w:rsidRDefault="00291DEF" w:rsidP="00F56A00">
            <w:pPr>
              <w:spacing w:after="0" w:line="240" w:lineRule="auto"/>
              <w:jc w:val="center"/>
              <w:rPr>
                <w:rFonts w:ascii="Times New Roman" w:hAnsi="Times New Roman" w:cs="Times New Roman"/>
                <w:b/>
                <w:bCs/>
                <w:sz w:val="24"/>
                <w:szCs w:val="24"/>
              </w:rPr>
            </w:pPr>
            <w:r w:rsidRPr="00291DEF">
              <w:rPr>
                <w:rFonts w:ascii="Times New Roman" w:hAnsi="Times New Roman" w:cs="Times New Roman"/>
                <w:b/>
                <w:bCs/>
                <w:sz w:val="24"/>
                <w:szCs w:val="24"/>
              </w:rPr>
              <w:t>Week</w:t>
            </w:r>
            <w:r w:rsidR="00071CBB">
              <w:rPr>
                <w:rFonts w:ascii="Times New Roman" w:hAnsi="Times New Roman" w:cs="Times New Roman"/>
                <w:b/>
                <w:bCs/>
                <w:sz w:val="24"/>
                <w:szCs w:val="24"/>
              </w:rPr>
              <w:t>s</w:t>
            </w:r>
          </w:p>
        </w:tc>
        <w:tc>
          <w:tcPr>
            <w:tcW w:w="7939" w:type="dxa"/>
            <w:shd w:val="clear" w:color="auto" w:fill="F7CAAC" w:themeFill="accent2" w:themeFillTint="66"/>
          </w:tcPr>
          <w:p w:rsidR="00291DEF" w:rsidRPr="00291DEF" w:rsidRDefault="00291DEF" w:rsidP="00F56A00">
            <w:pPr>
              <w:spacing w:after="0" w:line="240" w:lineRule="auto"/>
              <w:jc w:val="both"/>
              <w:rPr>
                <w:rFonts w:ascii="Times New Roman" w:hAnsi="Times New Roman" w:cs="Times New Roman"/>
                <w:b/>
                <w:bCs/>
                <w:sz w:val="24"/>
                <w:szCs w:val="24"/>
              </w:rPr>
            </w:pPr>
            <w:r w:rsidRPr="00291DEF">
              <w:rPr>
                <w:rFonts w:ascii="Times New Roman" w:hAnsi="Times New Roman" w:cs="Times New Roman"/>
                <w:b/>
                <w:bCs/>
                <w:sz w:val="24"/>
                <w:szCs w:val="24"/>
              </w:rPr>
              <w:t>Content</w:t>
            </w:r>
          </w:p>
        </w:tc>
      </w:tr>
      <w:tr w:rsidR="007E1AF8" w:rsidRPr="00291DEF" w:rsidTr="00F56A00">
        <w:trPr>
          <w:trHeight w:val="1633"/>
        </w:trPr>
        <w:tc>
          <w:tcPr>
            <w:tcW w:w="2022" w:type="dxa"/>
            <w:shd w:val="clear" w:color="auto" w:fill="auto"/>
          </w:tcPr>
          <w:p w:rsidR="007E1AF8" w:rsidRPr="00AA17CC" w:rsidRDefault="007E1AF8"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w:t>
            </w:r>
          </w:p>
          <w:p w:rsidR="007E1AF8" w:rsidRPr="00AA17CC" w:rsidRDefault="005213D1"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17-21 Feb.</w:t>
            </w:r>
          </w:p>
        </w:tc>
        <w:tc>
          <w:tcPr>
            <w:tcW w:w="7939" w:type="dxa"/>
            <w:shd w:val="clear" w:color="auto" w:fill="auto"/>
          </w:tcPr>
          <w:p w:rsidR="00447AB3" w:rsidRPr="00501D68" w:rsidRDefault="00447AB3" w:rsidP="00F56A00">
            <w:pPr>
              <w:spacing w:after="0" w:line="240" w:lineRule="auto"/>
              <w:jc w:val="both"/>
              <w:rPr>
                <w:rFonts w:ascii="Times New Roman" w:hAnsi="Times New Roman" w:cs="Times New Roman"/>
                <w:b/>
                <w:sz w:val="24"/>
                <w:szCs w:val="24"/>
              </w:rPr>
            </w:pPr>
            <w:r w:rsidRPr="00447AB3">
              <w:rPr>
                <w:rFonts w:ascii="Times New Roman" w:hAnsi="Times New Roman" w:cs="Times New Roman"/>
                <w:sz w:val="24"/>
                <w:szCs w:val="24"/>
              </w:rPr>
              <w:t>Introduction to the course</w:t>
            </w:r>
            <w:r w:rsidR="00F93846">
              <w:rPr>
                <w:rFonts w:ascii="Times New Roman" w:hAnsi="Times New Roman" w:cs="Times New Roman"/>
                <w:sz w:val="24"/>
                <w:szCs w:val="24"/>
              </w:rPr>
              <w:t xml:space="preserve"> - </w:t>
            </w:r>
            <w:r w:rsidR="00F93846" w:rsidRPr="00501D68">
              <w:rPr>
                <w:rFonts w:ascii="Times New Roman" w:hAnsi="Times New Roman" w:cs="Times New Roman"/>
                <w:b/>
                <w:sz w:val="24"/>
                <w:szCs w:val="24"/>
              </w:rPr>
              <w:t>Syllabus</w:t>
            </w:r>
          </w:p>
          <w:p w:rsidR="000F3377" w:rsidRDefault="00447AB3" w:rsidP="00F56A00">
            <w:pPr>
              <w:spacing w:after="0" w:line="240" w:lineRule="auto"/>
              <w:jc w:val="both"/>
              <w:rPr>
                <w:rFonts w:ascii="Times New Roman" w:hAnsi="Times New Roman" w:cs="Times New Roman"/>
                <w:sz w:val="24"/>
                <w:szCs w:val="24"/>
              </w:rPr>
            </w:pPr>
            <w:r w:rsidRPr="00447AB3">
              <w:rPr>
                <w:rFonts w:ascii="Times New Roman" w:hAnsi="Times New Roman" w:cs="Times New Roman"/>
                <w:sz w:val="24"/>
                <w:szCs w:val="24"/>
              </w:rPr>
              <w:t>From Paragraph to Essay</w:t>
            </w:r>
          </w:p>
          <w:p w:rsidR="00447AB3" w:rsidRPr="00501D68" w:rsidRDefault="006B420C" w:rsidP="00F56A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Analysis of </w:t>
            </w:r>
            <w:r w:rsidR="00447AB3" w:rsidRPr="00501D68">
              <w:rPr>
                <w:rFonts w:ascii="Times New Roman" w:hAnsi="Times New Roman" w:cs="Times New Roman"/>
                <w:b/>
                <w:sz w:val="24"/>
                <w:szCs w:val="24"/>
              </w:rPr>
              <w:t>sample essay</w:t>
            </w:r>
            <w:r w:rsidR="006E70AF">
              <w:rPr>
                <w:rFonts w:ascii="Times New Roman" w:hAnsi="Times New Roman" w:cs="Times New Roman"/>
                <w:b/>
                <w:sz w:val="24"/>
                <w:szCs w:val="24"/>
              </w:rPr>
              <w:t>s</w:t>
            </w:r>
            <w:r w:rsidR="00447AB3" w:rsidRPr="00501D68">
              <w:rPr>
                <w:rFonts w:ascii="Times New Roman" w:hAnsi="Times New Roman" w:cs="Times New Roman"/>
                <w:b/>
                <w:sz w:val="24"/>
                <w:szCs w:val="24"/>
              </w:rPr>
              <w:t xml:space="preserve"> </w:t>
            </w:r>
          </w:p>
          <w:p w:rsidR="00447AB3" w:rsidRDefault="00447AB3" w:rsidP="00F56A00">
            <w:pPr>
              <w:spacing w:after="0" w:line="240" w:lineRule="auto"/>
              <w:jc w:val="both"/>
              <w:rPr>
                <w:rFonts w:ascii="Times New Roman" w:hAnsi="Times New Roman" w:cs="Times New Roman"/>
                <w:sz w:val="24"/>
                <w:szCs w:val="24"/>
              </w:rPr>
            </w:pPr>
            <w:r w:rsidRPr="00447AB3">
              <w:rPr>
                <w:rFonts w:ascii="Times New Roman" w:hAnsi="Times New Roman" w:cs="Times New Roman"/>
                <w:sz w:val="24"/>
                <w:szCs w:val="24"/>
              </w:rPr>
              <w:t>Introduction - Thesis Statement - Topic Sentences - Body Paragraphs – Conclusion</w:t>
            </w:r>
          </w:p>
          <w:p w:rsidR="006B420C" w:rsidRDefault="006B420C" w:rsidP="00F56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Unity- Coherency</w:t>
            </w:r>
          </w:p>
          <w:p w:rsidR="00160109" w:rsidRPr="00D45B39" w:rsidRDefault="00160109" w:rsidP="00F56A00">
            <w:pPr>
              <w:spacing w:after="0" w:line="240" w:lineRule="auto"/>
              <w:jc w:val="both"/>
              <w:rPr>
                <w:rFonts w:ascii="Times New Roman" w:hAnsi="Times New Roman" w:cs="Times New Roman"/>
                <w:sz w:val="24"/>
                <w:szCs w:val="24"/>
              </w:rPr>
            </w:pPr>
          </w:p>
        </w:tc>
      </w:tr>
      <w:tr w:rsidR="007E1AF8" w:rsidRPr="00291DEF" w:rsidTr="00F56A00">
        <w:trPr>
          <w:trHeight w:val="816"/>
        </w:trPr>
        <w:tc>
          <w:tcPr>
            <w:tcW w:w="2022" w:type="dxa"/>
            <w:shd w:val="clear" w:color="auto" w:fill="auto"/>
          </w:tcPr>
          <w:p w:rsidR="007E1AF8" w:rsidRPr="00AA17CC" w:rsidRDefault="007E1AF8"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2</w:t>
            </w:r>
          </w:p>
          <w:p w:rsidR="007E1AF8" w:rsidRPr="00AA17CC" w:rsidRDefault="005213D1"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24-28 Feb.</w:t>
            </w:r>
          </w:p>
        </w:tc>
        <w:tc>
          <w:tcPr>
            <w:tcW w:w="7939" w:type="dxa"/>
            <w:shd w:val="clear" w:color="auto" w:fill="auto"/>
          </w:tcPr>
          <w:p w:rsidR="00447AB3" w:rsidRPr="00501D68" w:rsidRDefault="00447AB3" w:rsidP="00F56A00">
            <w:pPr>
              <w:spacing w:after="0" w:line="240" w:lineRule="auto"/>
              <w:jc w:val="both"/>
              <w:rPr>
                <w:rFonts w:ascii="Times New Roman" w:hAnsi="Times New Roman" w:cs="Times New Roman"/>
                <w:b/>
                <w:bCs/>
                <w:sz w:val="24"/>
                <w:szCs w:val="24"/>
              </w:rPr>
            </w:pPr>
            <w:r w:rsidRPr="00501D68">
              <w:rPr>
                <w:rFonts w:ascii="Times New Roman" w:hAnsi="Times New Roman" w:cs="Times New Roman"/>
                <w:b/>
                <w:bCs/>
                <w:sz w:val="24"/>
                <w:szCs w:val="24"/>
              </w:rPr>
              <w:t xml:space="preserve">Writing about the Elements of Fiction: </w:t>
            </w:r>
          </w:p>
          <w:p w:rsidR="00447AB3" w:rsidRPr="00447AB3" w:rsidRDefault="00447AB3" w:rsidP="00F56A00">
            <w:pPr>
              <w:spacing w:after="0" w:line="240" w:lineRule="auto"/>
              <w:jc w:val="both"/>
              <w:rPr>
                <w:rFonts w:ascii="Times New Roman" w:hAnsi="Times New Roman" w:cs="Times New Roman"/>
                <w:bCs/>
                <w:sz w:val="24"/>
                <w:szCs w:val="24"/>
              </w:rPr>
            </w:pPr>
            <w:r w:rsidRPr="00447AB3">
              <w:rPr>
                <w:rFonts w:ascii="Times New Roman" w:hAnsi="Times New Roman" w:cs="Times New Roman"/>
                <w:bCs/>
                <w:sz w:val="24"/>
                <w:szCs w:val="24"/>
              </w:rPr>
              <w:t>Character, Setting, Theme, Point of View, Symbolism</w:t>
            </w:r>
          </w:p>
          <w:p w:rsidR="00D45B39" w:rsidRDefault="00447AB3" w:rsidP="00F56A00">
            <w:pPr>
              <w:spacing w:after="0" w:line="240" w:lineRule="auto"/>
              <w:jc w:val="both"/>
              <w:rPr>
                <w:rFonts w:ascii="Times New Roman" w:hAnsi="Times New Roman" w:cs="Times New Roman"/>
                <w:b/>
                <w:bCs/>
                <w:sz w:val="24"/>
                <w:szCs w:val="24"/>
              </w:rPr>
            </w:pPr>
            <w:r w:rsidRPr="00501D68">
              <w:rPr>
                <w:rFonts w:ascii="Times New Roman" w:hAnsi="Times New Roman" w:cs="Times New Roman"/>
                <w:b/>
                <w:bCs/>
                <w:sz w:val="24"/>
                <w:szCs w:val="24"/>
              </w:rPr>
              <w:t xml:space="preserve">Writing thesis statements  </w:t>
            </w:r>
          </w:p>
          <w:p w:rsidR="00160109" w:rsidRPr="00501D68" w:rsidRDefault="00160109" w:rsidP="00F56A00">
            <w:pPr>
              <w:spacing w:after="0" w:line="240" w:lineRule="auto"/>
              <w:jc w:val="both"/>
              <w:rPr>
                <w:rFonts w:ascii="Times New Roman" w:hAnsi="Times New Roman" w:cs="Times New Roman"/>
                <w:b/>
                <w:bCs/>
                <w:sz w:val="24"/>
                <w:szCs w:val="24"/>
              </w:rPr>
            </w:pPr>
          </w:p>
        </w:tc>
      </w:tr>
      <w:tr w:rsidR="007E1AF8" w:rsidRPr="00291DEF" w:rsidTr="00F56A00">
        <w:trPr>
          <w:trHeight w:val="816"/>
        </w:trPr>
        <w:tc>
          <w:tcPr>
            <w:tcW w:w="2022" w:type="dxa"/>
            <w:shd w:val="clear" w:color="auto" w:fill="auto"/>
          </w:tcPr>
          <w:p w:rsidR="007E1AF8" w:rsidRPr="00AA17CC" w:rsidRDefault="007E1AF8"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3</w:t>
            </w:r>
          </w:p>
          <w:p w:rsidR="007E1AF8" w:rsidRPr="00AA17CC" w:rsidRDefault="005213D1"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March</w:t>
            </w:r>
          </w:p>
        </w:tc>
        <w:tc>
          <w:tcPr>
            <w:tcW w:w="7939" w:type="dxa"/>
            <w:shd w:val="clear" w:color="auto" w:fill="auto"/>
          </w:tcPr>
          <w:p w:rsidR="00D45B39" w:rsidRPr="00E9300B" w:rsidRDefault="00501D68" w:rsidP="00F56A00">
            <w:pPr>
              <w:spacing w:after="0" w:line="240" w:lineRule="auto"/>
              <w:jc w:val="both"/>
              <w:rPr>
                <w:rFonts w:ascii="Times New Roman" w:hAnsi="Times New Roman" w:cs="Times New Roman"/>
                <w:b/>
                <w:bCs/>
                <w:sz w:val="24"/>
                <w:szCs w:val="24"/>
              </w:rPr>
            </w:pPr>
            <w:r w:rsidRPr="00E9300B">
              <w:rPr>
                <w:rFonts w:ascii="Times New Roman" w:hAnsi="Times New Roman" w:cs="Times New Roman"/>
                <w:b/>
                <w:bCs/>
                <w:sz w:val="24"/>
                <w:szCs w:val="24"/>
              </w:rPr>
              <w:t>Essay Writing –</w:t>
            </w:r>
            <w:r w:rsidR="001F44F9">
              <w:rPr>
                <w:rFonts w:ascii="Times New Roman" w:hAnsi="Times New Roman" w:cs="Times New Roman"/>
                <w:b/>
                <w:bCs/>
                <w:sz w:val="24"/>
                <w:szCs w:val="24"/>
              </w:rPr>
              <w:t xml:space="preserve"> Group</w:t>
            </w:r>
            <w:r w:rsidRPr="00E9300B">
              <w:rPr>
                <w:rFonts w:ascii="Times New Roman" w:hAnsi="Times New Roman" w:cs="Times New Roman"/>
                <w:b/>
                <w:bCs/>
                <w:sz w:val="24"/>
                <w:szCs w:val="24"/>
              </w:rPr>
              <w:t xml:space="preserve"> Work</w:t>
            </w:r>
          </w:p>
          <w:p w:rsidR="00501D68" w:rsidRDefault="006144B9"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Shirley </w:t>
            </w:r>
            <w:r w:rsidR="00501D68">
              <w:rPr>
                <w:rFonts w:ascii="Times New Roman" w:hAnsi="Times New Roman" w:cs="Times New Roman"/>
                <w:bCs/>
                <w:sz w:val="24"/>
                <w:szCs w:val="24"/>
              </w:rPr>
              <w:t>Jackson, “The Lottery”</w:t>
            </w:r>
          </w:p>
          <w:p w:rsidR="00F56A00" w:rsidRPr="003F7A52" w:rsidRDefault="00F56A00" w:rsidP="00F56A00">
            <w:pPr>
              <w:spacing w:after="0" w:line="240" w:lineRule="auto"/>
              <w:jc w:val="both"/>
              <w:rPr>
                <w:rFonts w:ascii="Times New Roman" w:hAnsi="Times New Roman" w:cs="Times New Roman"/>
                <w:bCs/>
                <w:sz w:val="24"/>
                <w:szCs w:val="24"/>
              </w:rPr>
            </w:pPr>
          </w:p>
        </w:tc>
      </w:tr>
      <w:tr w:rsidR="004F3507" w:rsidRPr="00291DEF" w:rsidTr="00F56A00">
        <w:trPr>
          <w:trHeight w:val="816"/>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4</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10-14 March</w:t>
            </w:r>
          </w:p>
        </w:tc>
        <w:tc>
          <w:tcPr>
            <w:tcW w:w="7939" w:type="dxa"/>
            <w:shd w:val="clear" w:color="auto" w:fill="auto"/>
          </w:tcPr>
          <w:p w:rsidR="00D45B39" w:rsidRPr="00E9300B" w:rsidRDefault="00501D68" w:rsidP="00F56A00">
            <w:pPr>
              <w:spacing w:after="0" w:line="240" w:lineRule="auto"/>
              <w:jc w:val="both"/>
              <w:rPr>
                <w:rFonts w:ascii="Times New Roman" w:hAnsi="Times New Roman" w:cs="Times New Roman"/>
                <w:b/>
                <w:bCs/>
                <w:sz w:val="24"/>
                <w:szCs w:val="24"/>
              </w:rPr>
            </w:pPr>
            <w:r w:rsidRPr="00E9300B">
              <w:rPr>
                <w:rFonts w:ascii="Times New Roman" w:hAnsi="Times New Roman" w:cs="Times New Roman"/>
                <w:b/>
                <w:bCs/>
                <w:sz w:val="24"/>
                <w:szCs w:val="24"/>
              </w:rPr>
              <w:t>Essay Writing –</w:t>
            </w:r>
            <w:r w:rsidR="007354FA">
              <w:rPr>
                <w:rFonts w:ascii="Times New Roman" w:hAnsi="Times New Roman" w:cs="Times New Roman"/>
                <w:b/>
                <w:bCs/>
                <w:sz w:val="24"/>
                <w:szCs w:val="24"/>
              </w:rPr>
              <w:t xml:space="preserve"> Pair</w:t>
            </w:r>
            <w:r w:rsidRPr="00E9300B">
              <w:rPr>
                <w:rFonts w:ascii="Times New Roman" w:hAnsi="Times New Roman" w:cs="Times New Roman"/>
                <w:b/>
                <w:bCs/>
                <w:sz w:val="24"/>
                <w:szCs w:val="24"/>
              </w:rPr>
              <w:t xml:space="preserve"> Work</w:t>
            </w:r>
            <w:r w:rsidR="006144B9" w:rsidRPr="00E9300B">
              <w:rPr>
                <w:rFonts w:ascii="Times New Roman" w:hAnsi="Times New Roman" w:cs="Times New Roman"/>
                <w:b/>
                <w:bCs/>
                <w:sz w:val="24"/>
                <w:szCs w:val="24"/>
              </w:rPr>
              <w:t xml:space="preserve"> (1st Draft)</w:t>
            </w:r>
          </w:p>
          <w:p w:rsidR="00501D68" w:rsidRDefault="006144B9"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Kat</w:t>
            </w:r>
            <w:r w:rsidR="00E9300B">
              <w:rPr>
                <w:rFonts w:ascii="Times New Roman" w:hAnsi="Times New Roman" w:cs="Times New Roman"/>
                <w:bCs/>
                <w:sz w:val="24"/>
                <w:szCs w:val="24"/>
              </w:rPr>
              <w:t>h</w:t>
            </w:r>
            <w:r>
              <w:rPr>
                <w:rFonts w:ascii="Times New Roman" w:hAnsi="Times New Roman" w:cs="Times New Roman"/>
                <w:bCs/>
                <w:sz w:val="24"/>
                <w:szCs w:val="24"/>
              </w:rPr>
              <w:t>erine Mansfield, “The Garden Party”</w:t>
            </w:r>
          </w:p>
          <w:p w:rsidR="00F56A00" w:rsidRPr="00501D68" w:rsidRDefault="00F56A00" w:rsidP="00F56A00">
            <w:pPr>
              <w:spacing w:after="0" w:line="240" w:lineRule="auto"/>
              <w:jc w:val="both"/>
              <w:rPr>
                <w:rFonts w:ascii="Times New Roman" w:hAnsi="Times New Roman" w:cs="Times New Roman"/>
                <w:bCs/>
                <w:sz w:val="24"/>
                <w:szCs w:val="24"/>
              </w:rPr>
            </w:pPr>
          </w:p>
        </w:tc>
      </w:tr>
      <w:tr w:rsidR="004F3507" w:rsidRPr="00291DEF" w:rsidTr="00F56A00">
        <w:trPr>
          <w:trHeight w:val="816"/>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5</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17-21 March</w:t>
            </w:r>
          </w:p>
        </w:tc>
        <w:tc>
          <w:tcPr>
            <w:tcW w:w="7939" w:type="dxa"/>
            <w:shd w:val="clear" w:color="auto" w:fill="auto"/>
          </w:tcPr>
          <w:p w:rsidR="00D45B39" w:rsidRPr="00E9300B" w:rsidRDefault="006144B9" w:rsidP="00F56A00">
            <w:pPr>
              <w:spacing w:after="0" w:line="240" w:lineRule="auto"/>
              <w:jc w:val="both"/>
              <w:rPr>
                <w:rFonts w:ascii="Times New Roman" w:hAnsi="Times New Roman" w:cs="Times New Roman"/>
                <w:b/>
                <w:bCs/>
                <w:sz w:val="24"/>
                <w:szCs w:val="24"/>
              </w:rPr>
            </w:pPr>
            <w:r w:rsidRPr="00E9300B">
              <w:rPr>
                <w:rFonts w:ascii="Times New Roman" w:hAnsi="Times New Roman" w:cs="Times New Roman"/>
                <w:b/>
                <w:bCs/>
                <w:sz w:val="24"/>
                <w:szCs w:val="24"/>
              </w:rPr>
              <w:t>Essay Writing – Individual Work</w:t>
            </w:r>
            <w:r w:rsidRPr="00E9300B">
              <w:rPr>
                <w:rFonts w:ascii="Times New Roman" w:hAnsi="Times New Roman" w:cs="Times New Roman"/>
                <w:b/>
                <w:bCs/>
                <w:sz w:val="24"/>
                <w:szCs w:val="24"/>
              </w:rPr>
              <w:t xml:space="preserve"> (2nd D</w:t>
            </w:r>
            <w:r w:rsidRPr="00E9300B">
              <w:rPr>
                <w:rFonts w:ascii="Times New Roman" w:hAnsi="Times New Roman" w:cs="Times New Roman"/>
                <w:b/>
                <w:bCs/>
                <w:sz w:val="24"/>
                <w:szCs w:val="24"/>
              </w:rPr>
              <w:t>r</w:t>
            </w:r>
            <w:r w:rsidRPr="00E9300B">
              <w:rPr>
                <w:rFonts w:ascii="Times New Roman" w:hAnsi="Times New Roman" w:cs="Times New Roman"/>
                <w:b/>
                <w:bCs/>
                <w:sz w:val="24"/>
                <w:szCs w:val="24"/>
              </w:rPr>
              <w:t>a</w:t>
            </w:r>
            <w:r w:rsidRPr="00E9300B">
              <w:rPr>
                <w:rFonts w:ascii="Times New Roman" w:hAnsi="Times New Roman" w:cs="Times New Roman"/>
                <w:b/>
                <w:bCs/>
                <w:sz w:val="24"/>
                <w:szCs w:val="24"/>
              </w:rPr>
              <w:t>ft)</w:t>
            </w:r>
          </w:p>
          <w:p w:rsidR="006144B9" w:rsidRDefault="006144B9"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Peer Review</w:t>
            </w:r>
          </w:p>
          <w:p w:rsidR="00F56A00" w:rsidRPr="006D1D5B" w:rsidRDefault="00F56A00" w:rsidP="00F56A00">
            <w:pPr>
              <w:spacing w:after="0" w:line="240" w:lineRule="auto"/>
              <w:jc w:val="both"/>
              <w:rPr>
                <w:rFonts w:ascii="Times New Roman" w:hAnsi="Times New Roman" w:cs="Times New Roman"/>
                <w:b/>
                <w:bCs/>
                <w:sz w:val="24"/>
                <w:szCs w:val="24"/>
              </w:rPr>
            </w:pPr>
          </w:p>
        </w:tc>
      </w:tr>
      <w:tr w:rsidR="004F3507" w:rsidRPr="00291DEF" w:rsidTr="00F56A00">
        <w:trPr>
          <w:trHeight w:val="802"/>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6</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24-28 March</w:t>
            </w:r>
          </w:p>
        </w:tc>
        <w:tc>
          <w:tcPr>
            <w:tcW w:w="7939" w:type="dxa"/>
            <w:shd w:val="clear" w:color="auto" w:fill="auto"/>
          </w:tcPr>
          <w:p w:rsidR="00D45B39" w:rsidRDefault="006144B9" w:rsidP="00F56A00">
            <w:pPr>
              <w:spacing w:after="0" w:line="240" w:lineRule="auto"/>
              <w:jc w:val="both"/>
              <w:rPr>
                <w:rFonts w:ascii="Times New Roman" w:hAnsi="Times New Roman" w:cs="Times New Roman"/>
                <w:b/>
                <w:bCs/>
                <w:sz w:val="24"/>
                <w:szCs w:val="24"/>
              </w:rPr>
            </w:pPr>
            <w:r w:rsidRPr="00E9300B">
              <w:rPr>
                <w:rFonts w:ascii="Times New Roman" w:hAnsi="Times New Roman" w:cs="Times New Roman"/>
                <w:b/>
                <w:bCs/>
                <w:sz w:val="24"/>
                <w:szCs w:val="24"/>
              </w:rPr>
              <w:t>Essay Writing – Pair Work</w:t>
            </w:r>
            <w:r w:rsidR="00E9300B" w:rsidRPr="00E9300B">
              <w:rPr>
                <w:rFonts w:ascii="Times New Roman" w:hAnsi="Times New Roman" w:cs="Times New Roman"/>
                <w:b/>
                <w:bCs/>
                <w:sz w:val="24"/>
                <w:szCs w:val="24"/>
              </w:rPr>
              <w:t xml:space="preserve"> (1st Draft)</w:t>
            </w:r>
          </w:p>
          <w:p w:rsidR="00F56A00" w:rsidRPr="006A7088" w:rsidRDefault="006A7088" w:rsidP="00F56A00">
            <w:pPr>
              <w:spacing w:after="0" w:line="240" w:lineRule="auto"/>
              <w:jc w:val="both"/>
              <w:rPr>
                <w:rFonts w:ascii="Times New Roman" w:hAnsi="Times New Roman" w:cs="Times New Roman"/>
                <w:bCs/>
                <w:sz w:val="24"/>
                <w:szCs w:val="24"/>
              </w:rPr>
            </w:pPr>
            <w:r w:rsidRPr="006A7088">
              <w:rPr>
                <w:rFonts w:ascii="Times New Roman" w:hAnsi="Times New Roman" w:cs="Times New Roman"/>
                <w:bCs/>
                <w:sz w:val="24"/>
                <w:szCs w:val="24"/>
              </w:rPr>
              <w:t>Joyce Carol Oates,  “Where Are You Going, Where Have You Been?”</w:t>
            </w:r>
          </w:p>
        </w:tc>
      </w:tr>
      <w:tr w:rsidR="004F3507" w:rsidRPr="00291DEF" w:rsidTr="00F56A00">
        <w:trPr>
          <w:trHeight w:val="665"/>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7</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 March-4 Apr.</w:t>
            </w:r>
          </w:p>
        </w:tc>
        <w:tc>
          <w:tcPr>
            <w:tcW w:w="7939" w:type="dxa"/>
            <w:shd w:val="clear" w:color="auto" w:fill="auto"/>
          </w:tcPr>
          <w:p w:rsidR="004F3507" w:rsidRPr="00E9300B" w:rsidRDefault="00E9300B" w:rsidP="00F56A00">
            <w:pPr>
              <w:spacing w:after="0" w:line="240" w:lineRule="auto"/>
              <w:jc w:val="both"/>
              <w:rPr>
                <w:rFonts w:ascii="Times New Roman" w:hAnsi="Times New Roman" w:cs="Times New Roman"/>
                <w:b/>
                <w:bCs/>
                <w:sz w:val="24"/>
                <w:szCs w:val="24"/>
              </w:rPr>
            </w:pPr>
            <w:r w:rsidRPr="00E9300B">
              <w:rPr>
                <w:rFonts w:ascii="Times New Roman" w:hAnsi="Times New Roman" w:cs="Times New Roman"/>
                <w:b/>
                <w:bCs/>
                <w:sz w:val="24"/>
                <w:szCs w:val="24"/>
              </w:rPr>
              <w:t>Essay Writing – Individual Work (2nd Draft)</w:t>
            </w:r>
          </w:p>
          <w:p w:rsidR="00E9300B" w:rsidRPr="006144B9" w:rsidRDefault="00E9300B"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Peer Review</w:t>
            </w:r>
          </w:p>
        </w:tc>
      </w:tr>
      <w:tr w:rsidR="004F3507" w:rsidRPr="00291DEF" w:rsidTr="00F56A00">
        <w:trPr>
          <w:trHeight w:val="816"/>
        </w:trPr>
        <w:tc>
          <w:tcPr>
            <w:tcW w:w="2022" w:type="dxa"/>
            <w:shd w:val="clear" w:color="auto" w:fill="F7CAAC" w:themeFill="accent2" w:themeFillTint="66"/>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8</w:t>
            </w:r>
          </w:p>
          <w:p w:rsidR="00D45B39"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7-11 April </w:t>
            </w:r>
          </w:p>
        </w:tc>
        <w:tc>
          <w:tcPr>
            <w:tcW w:w="7939" w:type="dxa"/>
            <w:shd w:val="clear" w:color="auto" w:fill="F7CAAC" w:themeFill="accent2" w:themeFillTint="66"/>
          </w:tcPr>
          <w:p w:rsidR="00F56A00" w:rsidRDefault="00F56A00" w:rsidP="00F56A00">
            <w:pPr>
              <w:spacing w:after="0" w:line="240" w:lineRule="auto"/>
              <w:jc w:val="center"/>
              <w:rPr>
                <w:rFonts w:ascii="Times New Roman" w:hAnsi="Times New Roman" w:cs="Times New Roman"/>
                <w:b/>
                <w:bCs/>
                <w:sz w:val="24"/>
                <w:szCs w:val="24"/>
              </w:rPr>
            </w:pPr>
          </w:p>
          <w:p w:rsidR="004F3507" w:rsidRPr="0064074A" w:rsidRDefault="00743B91" w:rsidP="00F56A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MIDTERM EXAM</w:t>
            </w:r>
          </w:p>
        </w:tc>
      </w:tr>
      <w:tr w:rsidR="004F3507" w:rsidRPr="00291DEF" w:rsidTr="00F56A00">
        <w:trPr>
          <w:trHeight w:val="534"/>
        </w:trPr>
        <w:tc>
          <w:tcPr>
            <w:tcW w:w="2022" w:type="dxa"/>
            <w:shd w:val="clear" w:color="auto" w:fill="auto"/>
          </w:tcPr>
          <w:p w:rsidR="004F3507" w:rsidRPr="00AA17CC" w:rsidRDefault="004F3507"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9</w:t>
            </w:r>
          </w:p>
          <w:p w:rsidR="004F3507" w:rsidRPr="00AA17CC" w:rsidRDefault="004F3507"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14-18 April</w:t>
            </w:r>
          </w:p>
        </w:tc>
        <w:tc>
          <w:tcPr>
            <w:tcW w:w="7939" w:type="dxa"/>
            <w:shd w:val="clear" w:color="auto" w:fill="auto"/>
          </w:tcPr>
          <w:p w:rsidR="00D45B39" w:rsidRPr="00F56A00" w:rsidRDefault="00F56A00" w:rsidP="00F56A00">
            <w:pPr>
              <w:spacing w:after="0" w:line="240" w:lineRule="auto"/>
              <w:jc w:val="both"/>
              <w:rPr>
                <w:rFonts w:ascii="Times New Roman" w:hAnsi="Times New Roman" w:cs="Times New Roman"/>
                <w:b/>
                <w:bCs/>
                <w:sz w:val="24"/>
                <w:szCs w:val="24"/>
              </w:rPr>
            </w:pPr>
            <w:r w:rsidRPr="00F56A00">
              <w:rPr>
                <w:rFonts w:ascii="Times New Roman" w:hAnsi="Times New Roman" w:cs="Times New Roman"/>
                <w:b/>
                <w:bCs/>
                <w:sz w:val="24"/>
                <w:szCs w:val="24"/>
              </w:rPr>
              <w:t>Essay Writing – Pair Work</w:t>
            </w:r>
            <w:r>
              <w:rPr>
                <w:rFonts w:ascii="Times New Roman" w:hAnsi="Times New Roman" w:cs="Times New Roman"/>
                <w:b/>
                <w:bCs/>
                <w:sz w:val="24"/>
                <w:szCs w:val="24"/>
              </w:rPr>
              <w:t xml:space="preserve"> (1st Draft)</w:t>
            </w:r>
          </w:p>
          <w:p w:rsidR="00F56A00" w:rsidRDefault="001F44F9" w:rsidP="00F56A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Guy de Maupassant, “The Necklace”</w:t>
            </w:r>
          </w:p>
          <w:p w:rsidR="00F56A00" w:rsidRPr="004A594F" w:rsidRDefault="00F56A00" w:rsidP="00F56A00">
            <w:pPr>
              <w:spacing w:after="0" w:line="240" w:lineRule="auto"/>
              <w:jc w:val="both"/>
              <w:rPr>
                <w:rFonts w:ascii="Times New Roman" w:hAnsi="Times New Roman" w:cs="Times New Roman"/>
                <w:bCs/>
                <w:sz w:val="24"/>
                <w:szCs w:val="24"/>
              </w:rPr>
            </w:pPr>
          </w:p>
        </w:tc>
      </w:tr>
      <w:tr w:rsidR="00375EC6" w:rsidRPr="00291DEF" w:rsidTr="00F56A00">
        <w:trPr>
          <w:trHeight w:val="549"/>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10</w:t>
            </w:r>
          </w:p>
          <w:p w:rsidR="00375EC6" w:rsidRPr="00AA17CC" w:rsidRDefault="00375EC6"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21-25 April</w:t>
            </w:r>
          </w:p>
        </w:tc>
        <w:tc>
          <w:tcPr>
            <w:tcW w:w="7939" w:type="dxa"/>
            <w:shd w:val="clear" w:color="auto" w:fill="auto"/>
          </w:tcPr>
          <w:p w:rsidR="00F56A00" w:rsidRDefault="00F56A00" w:rsidP="00F56A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Essay Writing – Individual Work</w:t>
            </w:r>
            <w:r w:rsidR="006A7088">
              <w:rPr>
                <w:rFonts w:ascii="Times New Roman" w:hAnsi="Times New Roman" w:cs="Times New Roman"/>
                <w:b/>
                <w:sz w:val="24"/>
                <w:szCs w:val="24"/>
              </w:rPr>
              <w:t xml:space="preserve"> </w:t>
            </w:r>
          </w:p>
          <w:p w:rsidR="006144B9" w:rsidRDefault="00F56A00" w:rsidP="00E10B8A">
            <w:pPr>
              <w:spacing w:after="0" w:line="240" w:lineRule="auto"/>
              <w:jc w:val="both"/>
              <w:rPr>
                <w:rFonts w:ascii="Times New Roman" w:hAnsi="Times New Roman" w:cs="Times New Roman"/>
                <w:sz w:val="24"/>
                <w:szCs w:val="24"/>
              </w:rPr>
            </w:pPr>
            <w:r w:rsidRPr="00F56A00">
              <w:rPr>
                <w:rFonts w:ascii="Times New Roman" w:hAnsi="Times New Roman" w:cs="Times New Roman"/>
                <w:sz w:val="24"/>
                <w:szCs w:val="24"/>
              </w:rPr>
              <w:t>Peer Review</w:t>
            </w:r>
            <w:r w:rsidR="00E10B8A">
              <w:rPr>
                <w:rFonts w:ascii="Times New Roman" w:hAnsi="Times New Roman" w:cs="Times New Roman"/>
                <w:sz w:val="24"/>
                <w:szCs w:val="24"/>
              </w:rPr>
              <w:t xml:space="preserve">  </w:t>
            </w:r>
            <w:r>
              <w:rPr>
                <w:rFonts w:ascii="Times New Roman" w:hAnsi="Times New Roman" w:cs="Times New Roman"/>
                <w:sz w:val="24"/>
                <w:szCs w:val="24"/>
              </w:rPr>
              <w:t xml:space="preserve">                                          </w:t>
            </w:r>
            <w:r w:rsidR="00E10B8A">
              <w:rPr>
                <w:rFonts w:ascii="Times New Roman" w:hAnsi="Times New Roman" w:cs="Times New Roman"/>
                <w:sz w:val="24"/>
                <w:szCs w:val="24"/>
              </w:rPr>
              <w:t xml:space="preserve">                 </w:t>
            </w:r>
            <w:r>
              <w:rPr>
                <w:rFonts w:ascii="Times New Roman" w:hAnsi="Times New Roman" w:cs="Times New Roman"/>
                <w:sz w:val="24"/>
                <w:szCs w:val="24"/>
              </w:rPr>
              <w:t>(</w:t>
            </w:r>
            <w:r w:rsidR="006144B9" w:rsidRPr="00F56A00">
              <w:rPr>
                <w:rFonts w:ascii="Times New Roman" w:hAnsi="Times New Roman" w:cs="Times New Roman"/>
                <w:sz w:val="24"/>
                <w:szCs w:val="24"/>
              </w:rPr>
              <w:t>No class for Section 1</w:t>
            </w:r>
            <w:r>
              <w:rPr>
                <w:rFonts w:ascii="Times New Roman" w:hAnsi="Times New Roman" w:cs="Times New Roman"/>
                <w:sz w:val="24"/>
                <w:szCs w:val="24"/>
              </w:rPr>
              <w:t>)</w:t>
            </w:r>
          </w:p>
          <w:p w:rsidR="00E10B8A" w:rsidRPr="006144B9" w:rsidRDefault="00E10B8A" w:rsidP="00E10B8A">
            <w:pPr>
              <w:spacing w:after="0" w:line="240" w:lineRule="auto"/>
              <w:jc w:val="both"/>
              <w:rPr>
                <w:rFonts w:ascii="Times New Roman" w:hAnsi="Times New Roman" w:cs="Times New Roman"/>
                <w:b/>
                <w:sz w:val="24"/>
                <w:szCs w:val="24"/>
              </w:rPr>
            </w:pPr>
          </w:p>
        </w:tc>
      </w:tr>
      <w:tr w:rsidR="00375EC6" w:rsidRPr="00291DEF" w:rsidTr="00F56A00">
        <w:trPr>
          <w:trHeight w:val="534"/>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11</w:t>
            </w:r>
          </w:p>
          <w:p w:rsidR="00375EC6" w:rsidRPr="00AA17CC" w:rsidRDefault="00375EC6"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 Apr.-2 May</w:t>
            </w:r>
          </w:p>
        </w:tc>
        <w:tc>
          <w:tcPr>
            <w:tcW w:w="7939" w:type="dxa"/>
            <w:shd w:val="clear" w:color="auto" w:fill="auto"/>
          </w:tcPr>
          <w:p w:rsidR="007D0F17" w:rsidRDefault="006B420C" w:rsidP="00F56A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Essay Writing –</w:t>
            </w:r>
            <w:r w:rsidR="005F4304">
              <w:rPr>
                <w:rFonts w:ascii="Times New Roman" w:hAnsi="Times New Roman" w:cs="Times New Roman"/>
                <w:b/>
                <w:sz w:val="24"/>
                <w:szCs w:val="24"/>
              </w:rPr>
              <w:t xml:space="preserve"> Group</w:t>
            </w:r>
            <w:r>
              <w:rPr>
                <w:rFonts w:ascii="Times New Roman" w:hAnsi="Times New Roman" w:cs="Times New Roman"/>
                <w:b/>
                <w:sz w:val="24"/>
                <w:szCs w:val="24"/>
              </w:rPr>
              <w:t xml:space="preserve"> Work </w:t>
            </w:r>
          </w:p>
          <w:p w:rsidR="006B420C" w:rsidRPr="006B420C" w:rsidRDefault="006B420C" w:rsidP="00160109">
            <w:pPr>
              <w:spacing w:after="0" w:line="240" w:lineRule="auto"/>
              <w:jc w:val="both"/>
              <w:rPr>
                <w:rFonts w:ascii="Times New Roman" w:hAnsi="Times New Roman" w:cs="Times New Roman"/>
                <w:sz w:val="24"/>
                <w:szCs w:val="24"/>
              </w:rPr>
            </w:pPr>
            <w:r w:rsidRPr="006B420C">
              <w:rPr>
                <w:rFonts w:ascii="Times New Roman" w:hAnsi="Times New Roman" w:cs="Times New Roman"/>
                <w:sz w:val="24"/>
                <w:szCs w:val="24"/>
              </w:rPr>
              <w:t>Edgar Allan Poe, “The Tell-Tale Heart”</w:t>
            </w:r>
          </w:p>
        </w:tc>
      </w:tr>
      <w:tr w:rsidR="00375EC6" w:rsidRPr="00291DEF" w:rsidTr="00F56A00">
        <w:trPr>
          <w:trHeight w:val="816"/>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12</w:t>
            </w:r>
          </w:p>
          <w:p w:rsidR="00375EC6" w:rsidRDefault="00375EC6"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5-9 May</w:t>
            </w:r>
          </w:p>
          <w:p w:rsidR="00375EC6" w:rsidRPr="00AA17CC" w:rsidRDefault="00375EC6" w:rsidP="00F56A00">
            <w:pPr>
              <w:spacing w:after="0" w:line="240" w:lineRule="auto"/>
              <w:jc w:val="center"/>
              <w:rPr>
                <w:rFonts w:ascii="Times New Roman" w:hAnsi="Times New Roman" w:cs="Times New Roman"/>
                <w:bCs/>
                <w:sz w:val="24"/>
                <w:szCs w:val="24"/>
              </w:rPr>
            </w:pPr>
          </w:p>
        </w:tc>
        <w:tc>
          <w:tcPr>
            <w:tcW w:w="7939" w:type="dxa"/>
            <w:shd w:val="clear" w:color="auto" w:fill="auto"/>
          </w:tcPr>
          <w:p w:rsidR="006B420C" w:rsidRPr="006B420C" w:rsidRDefault="00160109" w:rsidP="006B420C">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Writing a </w:t>
            </w:r>
            <w:r w:rsidR="006B420C" w:rsidRPr="006B420C">
              <w:rPr>
                <w:rFonts w:ascii="Times New Roman" w:hAnsi="Times New Roman" w:cs="Times New Roman"/>
                <w:b/>
                <w:bCs/>
                <w:sz w:val="24"/>
                <w:szCs w:val="24"/>
                <w:lang w:val="en-GB"/>
              </w:rPr>
              <w:t>comparison-contrast essay</w:t>
            </w:r>
            <w:r w:rsidR="006A7088">
              <w:rPr>
                <w:rFonts w:ascii="Times New Roman" w:hAnsi="Times New Roman" w:cs="Times New Roman"/>
                <w:b/>
                <w:bCs/>
                <w:sz w:val="24"/>
                <w:szCs w:val="24"/>
                <w:lang w:val="en-GB"/>
              </w:rPr>
              <w:t xml:space="preserve"> – Generating Ideas</w:t>
            </w:r>
          </w:p>
          <w:p w:rsidR="006B420C" w:rsidRDefault="006B420C" w:rsidP="006B420C">
            <w:pPr>
              <w:spacing w:after="0" w:line="240" w:lineRule="auto"/>
              <w:contextualSpacing/>
              <w:jc w:val="both"/>
              <w:rPr>
                <w:rFonts w:ascii="Times New Roman" w:hAnsi="Times New Roman" w:cs="Times New Roman"/>
                <w:bCs/>
                <w:sz w:val="24"/>
                <w:szCs w:val="24"/>
                <w:lang w:val="en-GB"/>
              </w:rPr>
            </w:pPr>
            <w:r w:rsidRPr="006144B9">
              <w:rPr>
                <w:rFonts w:ascii="Times New Roman" w:hAnsi="Times New Roman" w:cs="Times New Roman"/>
                <w:bCs/>
                <w:sz w:val="24"/>
                <w:szCs w:val="24"/>
                <w:lang w:val="en-GB"/>
              </w:rPr>
              <w:t xml:space="preserve">Ursula Le </w:t>
            </w:r>
            <w:r>
              <w:rPr>
                <w:rFonts w:ascii="Times New Roman" w:hAnsi="Times New Roman" w:cs="Times New Roman"/>
                <w:bCs/>
                <w:sz w:val="24"/>
                <w:szCs w:val="24"/>
                <w:lang w:val="en-GB"/>
              </w:rPr>
              <w:t>Guin,</w:t>
            </w:r>
            <w:r w:rsidRPr="006144B9">
              <w:rPr>
                <w:rFonts w:ascii="Times New Roman" w:hAnsi="Times New Roman" w:cs="Times New Roman"/>
                <w:bCs/>
                <w:sz w:val="24"/>
                <w:szCs w:val="24"/>
                <w:lang w:val="en-GB"/>
              </w:rPr>
              <w:t xml:space="preserve"> “The Ones Who Walk Away from Omelas”</w:t>
            </w:r>
          </w:p>
          <w:p w:rsidR="006B420C" w:rsidRDefault="006B420C" w:rsidP="00F56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Shirley Jackson, “The Lottery”</w:t>
            </w:r>
          </w:p>
          <w:p w:rsidR="00160109" w:rsidRPr="006B420C" w:rsidRDefault="00160109" w:rsidP="00F56A00">
            <w:pPr>
              <w:spacing w:after="0" w:line="240" w:lineRule="auto"/>
              <w:jc w:val="both"/>
              <w:rPr>
                <w:rFonts w:ascii="Times New Roman" w:hAnsi="Times New Roman" w:cs="Times New Roman"/>
                <w:sz w:val="24"/>
                <w:szCs w:val="24"/>
              </w:rPr>
            </w:pPr>
          </w:p>
        </w:tc>
      </w:tr>
      <w:tr w:rsidR="00375EC6" w:rsidRPr="00291DEF" w:rsidTr="00F56A00">
        <w:trPr>
          <w:trHeight w:val="816"/>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13</w:t>
            </w:r>
          </w:p>
          <w:p w:rsidR="00375EC6" w:rsidRDefault="00375EC6"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12-16 May</w:t>
            </w:r>
          </w:p>
          <w:p w:rsidR="00375EC6" w:rsidRPr="00AA17CC" w:rsidRDefault="00375EC6" w:rsidP="00F56A00">
            <w:pPr>
              <w:spacing w:after="0" w:line="240" w:lineRule="auto"/>
              <w:jc w:val="center"/>
              <w:rPr>
                <w:rFonts w:ascii="Times New Roman" w:hAnsi="Times New Roman" w:cs="Times New Roman"/>
                <w:bCs/>
                <w:sz w:val="24"/>
                <w:szCs w:val="24"/>
              </w:rPr>
            </w:pPr>
          </w:p>
        </w:tc>
        <w:tc>
          <w:tcPr>
            <w:tcW w:w="7939" w:type="dxa"/>
            <w:shd w:val="clear" w:color="auto" w:fill="auto"/>
          </w:tcPr>
          <w:p w:rsidR="00375EC6" w:rsidRDefault="006B420C" w:rsidP="00F56A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Comparison-Contrast Essay Writing – Pair Work (1st Draft)</w:t>
            </w:r>
          </w:p>
          <w:p w:rsidR="006B420C" w:rsidRPr="00375EC6" w:rsidRDefault="006B420C" w:rsidP="00F56A00">
            <w:pPr>
              <w:spacing w:after="0" w:line="240" w:lineRule="auto"/>
              <w:jc w:val="both"/>
              <w:rPr>
                <w:rFonts w:ascii="Times New Roman" w:hAnsi="Times New Roman" w:cs="Times New Roman"/>
                <w:b/>
                <w:sz w:val="24"/>
                <w:szCs w:val="24"/>
              </w:rPr>
            </w:pPr>
          </w:p>
        </w:tc>
      </w:tr>
      <w:tr w:rsidR="00375EC6" w:rsidRPr="00291DEF" w:rsidTr="00F56A00">
        <w:trPr>
          <w:trHeight w:val="534"/>
        </w:trPr>
        <w:tc>
          <w:tcPr>
            <w:tcW w:w="2022" w:type="dxa"/>
            <w:shd w:val="clear" w:color="auto" w:fill="auto"/>
          </w:tcPr>
          <w:p w:rsidR="00375EC6" w:rsidRPr="00AA17CC" w:rsidRDefault="00375EC6" w:rsidP="00F56A00">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14</w:t>
            </w:r>
          </w:p>
          <w:p w:rsidR="00375EC6" w:rsidRPr="00AA17CC" w:rsidRDefault="00375EC6" w:rsidP="00F56A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19-23 May</w:t>
            </w:r>
          </w:p>
        </w:tc>
        <w:tc>
          <w:tcPr>
            <w:tcW w:w="7939" w:type="dxa"/>
            <w:shd w:val="clear" w:color="auto" w:fill="auto"/>
          </w:tcPr>
          <w:p w:rsidR="006B420C" w:rsidRDefault="006B420C" w:rsidP="006B42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Comparison-Contrast Essay Writing –</w:t>
            </w:r>
            <w:r>
              <w:rPr>
                <w:rFonts w:ascii="Times New Roman" w:hAnsi="Times New Roman" w:cs="Times New Roman"/>
                <w:b/>
                <w:sz w:val="24"/>
                <w:szCs w:val="24"/>
              </w:rPr>
              <w:t xml:space="preserve"> Individual</w:t>
            </w:r>
            <w:r>
              <w:rPr>
                <w:rFonts w:ascii="Times New Roman" w:hAnsi="Times New Roman" w:cs="Times New Roman"/>
                <w:b/>
                <w:sz w:val="24"/>
                <w:szCs w:val="24"/>
              </w:rPr>
              <w:t xml:space="preserve"> </w:t>
            </w:r>
            <w:r>
              <w:rPr>
                <w:rFonts w:ascii="Times New Roman" w:hAnsi="Times New Roman" w:cs="Times New Roman"/>
                <w:b/>
                <w:sz w:val="24"/>
                <w:szCs w:val="24"/>
              </w:rPr>
              <w:t>Work (2nd</w:t>
            </w:r>
            <w:r>
              <w:rPr>
                <w:rFonts w:ascii="Times New Roman" w:hAnsi="Times New Roman" w:cs="Times New Roman"/>
                <w:b/>
                <w:sz w:val="24"/>
                <w:szCs w:val="24"/>
              </w:rPr>
              <w:t xml:space="preserve"> Draft)</w:t>
            </w:r>
          </w:p>
          <w:p w:rsidR="00375EC6" w:rsidRPr="007A0EB5" w:rsidRDefault="00375EC6" w:rsidP="00F56A00">
            <w:pPr>
              <w:spacing w:after="0" w:line="240" w:lineRule="auto"/>
              <w:jc w:val="both"/>
              <w:rPr>
                <w:rFonts w:ascii="Times New Roman" w:hAnsi="Times New Roman" w:cs="Times New Roman"/>
                <w:b/>
                <w:sz w:val="24"/>
                <w:szCs w:val="24"/>
              </w:rPr>
            </w:pPr>
          </w:p>
        </w:tc>
      </w:tr>
      <w:tr w:rsidR="00375EC6" w:rsidRPr="00291DEF" w:rsidTr="00E10B8A">
        <w:trPr>
          <w:trHeight w:val="537"/>
        </w:trPr>
        <w:tc>
          <w:tcPr>
            <w:tcW w:w="2022" w:type="dxa"/>
            <w:shd w:val="clear" w:color="auto" w:fill="F7CAAC" w:themeFill="accent2" w:themeFillTint="66"/>
          </w:tcPr>
          <w:tbl>
            <w:tblPr>
              <w:tblW w:w="9962" w:type="dxa"/>
              <w:tblInd w:w="2" w:type="dxa"/>
              <w:tblLayout w:type="fixed"/>
              <w:tblLook w:val="04A0" w:firstRow="1" w:lastRow="0" w:firstColumn="1" w:lastColumn="0" w:noHBand="0" w:noVBand="1"/>
            </w:tblPr>
            <w:tblGrid>
              <w:gridCol w:w="9962"/>
            </w:tblGrid>
            <w:tr w:rsidR="00375EC6" w:rsidRPr="007E1AF8" w:rsidTr="00F56A00">
              <w:trPr>
                <w:trHeight w:val="406"/>
              </w:trPr>
              <w:tc>
                <w:tcPr>
                  <w:tcW w:w="9962" w:type="dxa"/>
                  <w:shd w:val="clear" w:color="auto" w:fill="auto"/>
                </w:tcPr>
                <w:p w:rsidR="00375EC6" w:rsidRDefault="00743B91" w:rsidP="00743B91">
                  <w:pPr>
                    <w:tabs>
                      <w:tab w:val="left" w:pos="930"/>
                      <w:tab w:val="center" w:pos="4873"/>
                    </w:tabs>
                    <w:spacing w:after="0" w:line="240" w:lineRule="auto"/>
                    <w:rPr>
                      <w:rFonts w:ascii="Times New Roman" w:hAnsi="Times New Roman" w:cs="Times New Roman"/>
                      <w:b/>
                      <w:bCs/>
                      <w:sz w:val="24"/>
                      <w:szCs w:val="24"/>
                    </w:rPr>
                  </w:pPr>
                  <w:r w:rsidRPr="00743B91">
                    <w:rPr>
                      <w:rFonts w:ascii="Times New Roman" w:hAnsi="Times New Roman" w:cs="Times New Roman"/>
                      <w:b/>
                      <w:bCs/>
                      <w:sz w:val="24"/>
                      <w:szCs w:val="24"/>
                    </w:rPr>
                    <w:t>Weeks 15-16</w:t>
                  </w:r>
                </w:p>
                <w:p w:rsidR="00743B91" w:rsidRPr="00743B91" w:rsidRDefault="00743B91" w:rsidP="00743B91">
                  <w:pPr>
                    <w:tabs>
                      <w:tab w:val="left" w:pos="930"/>
                      <w:tab w:val="center" w:pos="4873"/>
                    </w:tabs>
                    <w:spacing w:after="0" w:line="240" w:lineRule="auto"/>
                    <w:rPr>
                      <w:rFonts w:ascii="Times New Roman" w:hAnsi="Times New Roman" w:cs="Times New Roman"/>
                      <w:bCs/>
                      <w:sz w:val="24"/>
                      <w:szCs w:val="24"/>
                    </w:rPr>
                  </w:pPr>
                  <w:r w:rsidRPr="00743B91">
                    <w:rPr>
                      <w:rFonts w:ascii="Times New Roman" w:hAnsi="Times New Roman" w:cs="Times New Roman"/>
                      <w:bCs/>
                      <w:sz w:val="24"/>
                      <w:szCs w:val="24"/>
                    </w:rPr>
                    <w:t>26 May – 15 June</w:t>
                  </w:r>
                </w:p>
              </w:tc>
            </w:tr>
            <w:tr w:rsidR="00375EC6" w:rsidRPr="007E1AF8" w:rsidTr="00F56A00">
              <w:trPr>
                <w:trHeight w:val="282"/>
              </w:trPr>
              <w:tc>
                <w:tcPr>
                  <w:tcW w:w="9962" w:type="dxa"/>
                  <w:shd w:val="clear" w:color="auto" w:fill="auto"/>
                </w:tcPr>
                <w:p w:rsidR="00375EC6" w:rsidRPr="007E1AF8" w:rsidRDefault="00375EC6" w:rsidP="00F56A00">
                  <w:pPr>
                    <w:spacing w:after="0" w:line="240" w:lineRule="auto"/>
                    <w:rPr>
                      <w:rFonts w:ascii="Times New Roman" w:hAnsi="Times New Roman" w:cs="Times New Roman"/>
                      <w:bCs/>
                      <w:sz w:val="24"/>
                      <w:szCs w:val="24"/>
                    </w:rPr>
                  </w:pPr>
                </w:p>
              </w:tc>
            </w:tr>
          </w:tbl>
          <w:p w:rsidR="00375EC6" w:rsidRPr="00291DEF" w:rsidRDefault="00375EC6" w:rsidP="00F56A00">
            <w:pPr>
              <w:spacing w:after="0" w:line="240" w:lineRule="auto"/>
              <w:rPr>
                <w:rFonts w:ascii="Times New Roman" w:hAnsi="Times New Roman" w:cs="Times New Roman"/>
                <w:bCs/>
                <w:sz w:val="24"/>
                <w:szCs w:val="24"/>
              </w:rPr>
            </w:pPr>
          </w:p>
        </w:tc>
        <w:tc>
          <w:tcPr>
            <w:tcW w:w="7939" w:type="dxa"/>
            <w:shd w:val="clear" w:color="auto" w:fill="F7CAAC" w:themeFill="accent2" w:themeFillTint="66"/>
          </w:tcPr>
          <w:p w:rsidR="00743B91" w:rsidRDefault="00743B91" w:rsidP="00743B91">
            <w:pPr>
              <w:spacing w:after="0" w:line="240" w:lineRule="auto"/>
              <w:jc w:val="center"/>
              <w:rPr>
                <w:rFonts w:ascii="Times New Roman" w:hAnsi="Times New Roman" w:cs="Times New Roman"/>
                <w:b/>
                <w:bCs/>
                <w:sz w:val="24"/>
                <w:szCs w:val="24"/>
              </w:rPr>
            </w:pPr>
          </w:p>
          <w:p w:rsidR="00375EC6" w:rsidRPr="0064074A" w:rsidRDefault="00743B91" w:rsidP="00743B9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FINAL EXAM</w:t>
            </w:r>
          </w:p>
        </w:tc>
      </w:tr>
    </w:tbl>
    <w:p w:rsidR="00457129" w:rsidRDefault="00457129" w:rsidP="00E10B8A">
      <w:pPr>
        <w:spacing w:after="0" w:line="240" w:lineRule="auto"/>
        <w:jc w:val="center"/>
        <w:rPr>
          <w:rFonts w:ascii="Times New Roman" w:hAnsi="Times New Roman" w:cs="Times New Roman"/>
          <w:b/>
          <w:sz w:val="28"/>
          <w:szCs w:val="28"/>
        </w:rPr>
      </w:pPr>
    </w:p>
    <w:p w:rsidR="006448C5" w:rsidRDefault="006448C5" w:rsidP="00E10B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wish us all a great semester</w:t>
      </w:r>
      <w:bookmarkStart w:id="0" w:name="_GoBack"/>
      <w:bookmarkEnd w:id="0"/>
    </w:p>
    <w:sectPr w:rsidR="006448C5" w:rsidSect="004B51F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B33" w:rsidRDefault="00437B33" w:rsidP="00B27092">
      <w:pPr>
        <w:spacing w:after="0" w:line="240" w:lineRule="auto"/>
      </w:pPr>
      <w:r>
        <w:separator/>
      </w:r>
    </w:p>
  </w:endnote>
  <w:endnote w:type="continuationSeparator" w:id="0">
    <w:p w:rsidR="00437B33" w:rsidRDefault="00437B33" w:rsidP="00B2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B33" w:rsidRDefault="00437B33" w:rsidP="00B27092">
      <w:pPr>
        <w:spacing w:after="0" w:line="240" w:lineRule="auto"/>
      </w:pPr>
      <w:r>
        <w:separator/>
      </w:r>
    </w:p>
  </w:footnote>
  <w:footnote w:type="continuationSeparator" w:id="0">
    <w:p w:rsidR="00437B33" w:rsidRDefault="00437B33" w:rsidP="00B27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D17"/>
    <w:multiLevelType w:val="hybridMultilevel"/>
    <w:tmpl w:val="B9C42404"/>
    <w:lvl w:ilvl="0" w:tplc="70CEF46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334194"/>
    <w:multiLevelType w:val="hybridMultilevel"/>
    <w:tmpl w:val="9886FB3A"/>
    <w:lvl w:ilvl="0" w:tplc="1D40658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4FD0845"/>
    <w:multiLevelType w:val="hybridMultilevel"/>
    <w:tmpl w:val="E41EF50C"/>
    <w:lvl w:ilvl="0" w:tplc="B2C6E564">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6526F8"/>
    <w:multiLevelType w:val="hybridMultilevel"/>
    <w:tmpl w:val="4ECE89B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DE77E76"/>
    <w:multiLevelType w:val="hybridMultilevel"/>
    <w:tmpl w:val="2AC2B4E4"/>
    <w:lvl w:ilvl="0" w:tplc="EE98D1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F34A2E"/>
    <w:multiLevelType w:val="hybridMultilevel"/>
    <w:tmpl w:val="5E601C6E"/>
    <w:lvl w:ilvl="0" w:tplc="1E12DD5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665D29"/>
    <w:multiLevelType w:val="hybridMultilevel"/>
    <w:tmpl w:val="92B0F90A"/>
    <w:lvl w:ilvl="0" w:tplc="5FDC1936">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43B8E"/>
    <w:multiLevelType w:val="hybridMultilevel"/>
    <w:tmpl w:val="D0EEDF50"/>
    <w:lvl w:ilvl="0" w:tplc="66BE00E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50841"/>
    <w:multiLevelType w:val="hybridMultilevel"/>
    <w:tmpl w:val="29E0D6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E5D6DCF"/>
    <w:multiLevelType w:val="hybridMultilevel"/>
    <w:tmpl w:val="B7748CEA"/>
    <w:lvl w:ilvl="0" w:tplc="CC9C330C">
      <w:start w:val="2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895E8A"/>
    <w:multiLevelType w:val="hybridMultilevel"/>
    <w:tmpl w:val="3B64C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504513"/>
    <w:multiLevelType w:val="hybridMultilevel"/>
    <w:tmpl w:val="4CB89B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89B14A5"/>
    <w:multiLevelType w:val="hybridMultilevel"/>
    <w:tmpl w:val="09263B58"/>
    <w:lvl w:ilvl="0" w:tplc="478C149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ED7592A"/>
    <w:multiLevelType w:val="hybridMultilevel"/>
    <w:tmpl w:val="AE325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13"/>
  </w:num>
  <w:num w:numId="5">
    <w:abstractNumId w:val="1"/>
  </w:num>
  <w:num w:numId="6">
    <w:abstractNumId w:val="3"/>
  </w:num>
  <w:num w:numId="7">
    <w:abstractNumId w:val="9"/>
  </w:num>
  <w:num w:numId="8">
    <w:abstractNumId w:val="0"/>
  </w:num>
  <w:num w:numId="9">
    <w:abstractNumId w:val="5"/>
  </w:num>
  <w:num w:numId="10">
    <w:abstractNumId w:val="10"/>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91"/>
    <w:rsid w:val="000040FB"/>
    <w:rsid w:val="000054C6"/>
    <w:rsid w:val="000061CE"/>
    <w:rsid w:val="0000686E"/>
    <w:rsid w:val="00016807"/>
    <w:rsid w:val="000217E7"/>
    <w:rsid w:val="00025E01"/>
    <w:rsid w:val="0003622C"/>
    <w:rsid w:val="0003627F"/>
    <w:rsid w:val="00037893"/>
    <w:rsid w:val="00042196"/>
    <w:rsid w:val="000446C4"/>
    <w:rsid w:val="00052BE0"/>
    <w:rsid w:val="00054F6C"/>
    <w:rsid w:val="000576CB"/>
    <w:rsid w:val="00057BC9"/>
    <w:rsid w:val="00060A95"/>
    <w:rsid w:val="00071CBB"/>
    <w:rsid w:val="00076EFE"/>
    <w:rsid w:val="00081A4C"/>
    <w:rsid w:val="00082C5A"/>
    <w:rsid w:val="00093842"/>
    <w:rsid w:val="000957E2"/>
    <w:rsid w:val="0009591F"/>
    <w:rsid w:val="000A4341"/>
    <w:rsid w:val="000B0698"/>
    <w:rsid w:val="000B28F0"/>
    <w:rsid w:val="000B5233"/>
    <w:rsid w:val="000B59E8"/>
    <w:rsid w:val="000B6061"/>
    <w:rsid w:val="000B69BB"/>
    <w:rsid w:val="000C0980"/>
    <w:rsid w:val="000C1DFF"/>
    <w:rsid w:val="000C444A"/>
    <w:rsid w:val="000C67EB"/>
    <w:rsid w:val="000C7846"/>
    <w:rsid w:val="000D42F4"/>
    <w:rsid w:val="000D5586"/>
    <w:rsid w:val="000D71EC"/>
    <w:rsid w:val="000E1FC8"/>
    <w:rsid w:val="000E34DD"/>
    <w:rsid w:val="000E43C9"/>
    <w:rsid w:val="000E4561"/>
    <w:rsid w:val="000E5DBE"/>
    <w:rsid w:val="000F09E6"/>
    <w:rsid w:val="000F3377"/>
    <w:rsid w:val="000F4278"/>
    <w:rsid w:val="000F46A3"/>
    <w:rsid w:val="001029EC"/>
    <w:rsid w:val="00110293"/>
    <w:rsid w:val="00111A1F"/>
    <w:rsid w:val="00111D42"/>
    <w:rsid w:val="0011574A"/>
    <w:rsid w:val="00120787"/>
    <w:rsid w:val="001247F6"/>
    <w:rsid w:val="001249A0"/>
    <w:rsid w:val="00124E48"/>
    <w:rsid w:val="001250CD"/>
    <w:rsid w:val="001258EA"/>
    <w:rsid w:val="00131276"/>
    <w:rsid w:val="001316AA"/>
    <w:rsid w:val="0013499E"/>
    <w:rsid w:val="0013616A"/>
    <w:rsid w:val="001375B4"/>
    <w:rsid w:val="0014131D"/>
    <w:rsid w:val="0015015D"/>
    <w:rsid w:val="00151E33"/>
    <w:rsid w:val="00156947"/>
    <w:rsid w:val="00156C1F"/>
    <w:rsid w:val="00157E82"/>
    <w:rsid w:val="00160109"/>
    <w:rsid w:val="00161B76"/>
    <w:rsid w:val="0016276F"/>
    <w:rsid w:val="001629CA"/>
    <w:rsid w:val="001660ED"/>
    <w:rsid w:val="00166BD0"/>
    <w:rsid w:val="00171395"/>
    <w:rsid w:val="00172283"/>
    <w:rsid w:val="00173863"/>
    <w:rsid w:val="001741B6"/>
    <w:rsid w:val="001747BC"/>
    <w:rsid w:val="00174C36"/>
    <w:rsid w:val="001759B3"/>
    <w:rsid w:val="00177011"/>
    <w:rsid w:val="0018005D"/>
    <w:rsid w:val="00185C63"/>
    <w:rsid w:val="0018651B"/>
    <w:rsid w:val="0018715F"/>
    <w:rsid w:val="001A0D0B"/>
    <w:rsid w:val="001A1110"/>
    <w:rsid w:val="001A2524"/>
    <w:rsid w:val="001A3B61"/>
    <w:rsid w:val="001B092D"/>
    <w:rsid w:val="001B2C25"/>
    <w:rsid w:val="001B4056"/>
    <w:rsid w:val="001B6FF6"/>
    <w:rsid w:val="001B7B6B"/>
    <w:rsid w:val="001C380A"/>
    <w:rsid w:val="001C52EA"/>
    <w:rsid w:val="001C7574"/>
    <w:rsid w:val="001D0585"/>
    <w:rsid w:val="001D12F9"/>
    <w:rsid w:val="001D361B"/>
    <w:rsid w:val="001D4CAF"/>
    <w:rsid w:val="001E5924"/>
    <w:rsid w:val="001E66EB"/>
    <w:rsid w:val="001E7493"/>
    <w:rsid w:val="001E7F4A"/>
    <w:rsid w:val="001F2794"/>
    <w:rsid w:val="001F44F9"/>
    <w:rsid w:val="00201EAA"/>
    <w:rsid w:val="0021323D"/>
    <w:rsid w:val="00213B4C"/>
    <w:rsid w:val="00220345"/>
    <w:rsid w:val="00225C8A"/>
    <w:rsid w:val="00226302"/>
    <w:rsid w:val="0022737E"/>
    <w:rsid w:val="00230B36"/>
    <w:rsid w:val="00233E0F"/>
    <w:rsid w:val="00237560"/>
    <w:rsid w:val="00243786"/>
    <w:rsid w:val="00254BEB"/>
    <w:rsid w:val="002562BE"/>
    <w:rsid w:val="002571DD"/>
    <w:rsid w:val="00261953"/>
    <w:rsid w:val="00264C45"/>
    <w:rsid w:val="00265BB1"/>
    <w:rsid w:val="002717D7"/>
    <w:rsid w:val="0027728D"/>
    <w:rsid w:val="00277D39"/>
    <w:rsid w:val="00280358"/>
    <w:rsid w:val="00280D18"/>
    <w:rsid w:val="00282EE5"/>
    <w:rsid w:val="00285499"/>
    <w:rsid w:val="0028568C"/>
    <w:rsid w:val="00286BEA"/>
    <w:rsid w:val="00286EC0"/>
    <w:rsid w:val="00291DEF"/>
    <w:rsid w:val="00294FA3"/>
    <w:rsid w:val="00296136"/>
    <w:rsid w:val="002A1666"/>
    <w:rsid w:val="002A1F83"/>
    <w:rsid w:val="002A4820"/>
    <w:rsid w:val="002A48B8"/>
    <w:rsid w:val="002B2B81"/>
    <w:rsid w:val="002B6DB5"/>
    <w:rsid w:val="002C7957"/>
    <w:rsid w:val="002D281A"/>
    <w:rsid w:val="002D2ABF"/>
    <w:rsid w:val="002D2DE6"/>
    <w:rsid w:val="002D5198"/>
    <w:rsid w:val="002D566F"/>
    <w:rsid w:val="002D642A"/>
    <w:rsid w:val="002E06E8"/>
    <w:rsid w:val="002E22E9"/>
    <w:rsid w:val="002E439C"/>
    <w:rsid w:val="002E5D24"/>
    <w:rsid w:val="002E7EA3"/>
    <w:rsid w:val="002F1D15"/>
    <w:rsid w:val="002F1D20"/>
    <w:rsid w:val="002F2B7D"/>
    <w:rsid w:val="002F338E"/>
    <w:rsid w:val="002F5006"/>
    <w:rsid w:val="00303F6E"/>
    <w:rsid w:val="003071D5"/>
    <w:rsid w:val="00312C87"/>
    <w:rsid w:val="00314F44"/>
    <w:rsid w:val="00332D56"/>
    <w:rsid w:val="0033676B"/>
    <w:rsid w:val="0034380D"/>
    <w:rsid w:val="0034477C"/>
    <w:rsid w:val="00344AFC"/>
    <w:rsid w:val="00347248"/>
    <w:rsid w:val="00350AB7"/>
    <w:rsid w:val="0035342A"/>
    <w:rsid w:val="00355402"/>
    <w:rsid w:val="003610B6"/>
    <w:rsid w:val="00370CAE"/>
    <w:rsid w:val="00371E42"/>
    <w:rsid w:val="00373B50"/>
    <w:rsid w:val="00375EC6"/>
    <w:rsid w:val="0037664F"/>
    <w:rsid w:val="003810AC"/>
    <w:rsid w:val="00384618"/>
    <w:rsid w:val="00387F05"/>
    <w:rsid w:val="0039109E"/>
    <w:rsid w:val="003B058F"/>
    <w:rsid w:val="003B125F"/>
    <w:rsid w:val="003B1286"/>
    <w:rsid w:val="003B6F0C"/>
    <w:rsid w:val="003C19C0"/>
    <w:rsid w:val="003C705B"/>
    <w:rsid w:val="003C732E"/>
    <w:rsid w:val="003E2DF9"/>
    <w:rsid w:val="003E4E57"/>
    <w:rsid w:val="003E4EC0"/>
    <w:rsid w:val="003F0F0F"/>
    <w:rsid w:val="003F3082"/>
    <w:rsid w:val="003F4A34"/>
    <w:rsid w:val="003F53DA"/>
    <w:rsid w:val="003F7A52"/>
    <w:rsid w:val="004053ED"/>
    <w:rsid w:val="0040656E"/>
    <w:rsid w:val="00417824"/>
    <w:rsid w:val="00422934"/>
    <w:rsid w:val="004256E4"/>
    <w:rsid w:val="0042684E"/>
    <w:rsid w:val="00430ED6"/>
    <w:rsid w:val="00432F5B"/>
    <w:rsid w:val="00437B33"/>
    <w:rsid w:val="00447AB3"/>
    <w:rsid w:val="00450535"/>
    <w:rsid w:val="004561D8"/>
    <w:rsid w:val="00457129"/>
    <w:rsid w:val="00457A5B"/>
    <w:rsid w:val="00466AFA"/>
    <w:rsid w:val="00467007"/>
    <w:rsid w:val="0048089D"/>
    <w:rsid w:val="00481616"/>
    <w:rsid w:val="00484937"/>
    <w:rsid w:val="00484D89"/>
    <w:rsid w:val="00485201"/>
    <w:rsid w:val="004911D7"/>
    <w:rsid w:val="0049479D"/>
    <w:rsid w:val="0049626E"/>
    <w:rsid w:val="004A400F"/>
    <w:rsid w:val="004A42E1"/>
    <w:rsid w:val="004A594F"/>
    <w:rsid w:val="004A6DA2"/>
    <w:rsid w:val="004B2E2A"/>
    <w:rsid w:val="004B3188"/>
    <w:rsid w:val="004B35E8"/>
    <w:rsid w:val="004B3BDF"/>
    <w:rsid w:val="004B51FA"/>
    <w:rsid w:val="004C00C9"/>
    <w:rsid w:val="004C182C"/>
    <w:rsid w:val="004C3E2B"/>
    <w:rsid w:val="004C4516"/>
    <w:rsid w:val="004C494D"/>
    <w:rsid w:val="004C7676"/>
    <w:rsid w:val="004D7A2D"/>
    <w:rsid w:val="004E3388"/>
    <w:rsid w:val="004E416C"/>
    <w:rsid w:val="004F3314"/>
    <w:rsid w:val="004F3507"/>
    <w:rsid w:val="004F5AD6"/>
    <w:rsid w:val="004F5EB5"/>
    <w:rsid w:val="00500036"/>
    <w:rsid w:val="00501D68"/>
    <w:rsid w:val="00516991"/>
    <w:rsid w:val="00520BF8"/>
    <w:rsid w:val="005213D1"/>
    <w:rsid w:val="005366EA"/>
    <w:rsid w:val="00537AC0"/>
    <w:rsid w:val="00544097"/>
    <w:rsid w:val="00546945"/>
    <w:rsid w:val="00547669"/>
    <w:rsid w:val="00547D01"/>
    <w:rsid w:val="00554219"/>
    <w:rsid w:val="00560109"/>
    <w:rsid w:val="00563F0C"/>
    <w:rsid w:val="005706EF"/>
    <w:rsid w:val="00576431"/>
    <w:rsid w:val="00576788"/>
    <w:rsid w:val="0058379F"/>
    <w:rsid w:val="00585A92"/>
    <w:rsid w:val="00591F00"/>
    <w:rsid w:val="0059424F"/>
    <w:rsid w:val="005964D0"/>
    <w:rsid w:val="00596780"/>
    <w:rsid w:val="00596A02"/>
    <w:rsid w:val="005A09CF"/>
    <w:rsid w:val="005A7E5A"/>
    <w:rsid w:val="005B1F24"/>
    <w:rsid w:val="005B437B"/>
    <w:rsid w:val="005B7B4B"/>
    <w:rsid w:val="005C1F79"/>
    <w:rsid w:val="005C7837"/>
    <w:rsid w:val="005E0799"/>
    <w:rsid w:val="005E473F"/>
    <w:rsid w:val="005F27A7"/>
    <w:rsid w:val="005F4304"/>
    <w:rsid w:val="005F474B"/>
    <w:rsid w:val="00601D7A"/>
    <w:rsid w:val="00606E29"/>
    <w:rsid w:val="00607E50"/>
    <w:rsid w:val="00611712"/>
    <w:rsid w:val="006144B9"/>
    <w:rsid w:val="00615292"/>
    <w:rsid w:val="006229F0"/>
    <w:rsid w:val="00622E78"/>
    <w:rsid w:val="00634F90"/>
    <w:rsid w:val="0064074A"/>
    <w:rsid w:val="00644107"/>
    <w:rsid w:val="006448C5"/>
    <w:rsid w:val="00645E49"/>
    <w:rsid w:val="00646042"/>
    <w:rsid w:val="00651F8B"/>
    <w:rsid w:val="00653467"/>
    <w:rsid w:val="006545F0"/>
    <w:rsid w:val="00655173"/>
    <w:rsid w:val="006560B0"/>
    <w:rsid w:val="00661BBB"/>
    <w:rsid w:val="00662FA6"/>
    <w:rsid w:val="00676FBC"/>
    <w:rsid w:val="00681D36"/>
    <w:rsid w:val="0068208B"/>
    <w:rsid w:val="00682B13"/>
    <w:rsid w:val="00687089"/>
    <w:rsid w:val="006971E3"/>
    <w:rsid w:val="00697B57"/>
    <w:rsid w:val="006A4F52"/>
    <w:rsid w:val="006A53ED"/>
    <w:rsid w:val="006A5B8E"/>
    <w:rsid w:val="006A6C18"/>
    <w:rsid w:val="006A7088"/>
    <w:rsid w:val="006A7389"/>
    <w:rsid w:val="006B03CD"/>
    <w:rsid w:val="006B40F5"/>
    <w:rsid w:val="006B420C"/>
    <w:rsid w:val="006B7AAC"/>
    <w:rsid w:val="006C1FBB"/>
    <w:rsid w:val="006C3A07"/>
    <w:rsid w:val="006C3FEB"/>
    <w:rsid w:val="006C7475"/>
    <w:rsid w:val="006D1D5B"/>
    <w:rsid w:val="006D58D4"/>
    <w:rsid w:val="006D60CA"/>
    <w:rsid w:val="006E1327"/>
    <w:rsid w:val="006E1D4C"/>
    <w:rsid w:val="006E2098"/>
    <w:rsid w:val="006E6802"/>
    <w:rsid w:val="006E70AF"/>
    <w:rsid w:val="006F1591"/>
    <w:rsid w:val="006F6BE0"/>
    <w:rsid w:val="00700662"/>
    <w:rsid w:val="00701194"/>
    <w:rsid w:val="007017D4"/>
    <w:rsid w:val="00702D87"/>
    <w:rsid w:val="00703DDC"/>
    <w:rsid w:val="00704D19"/>
    <w:rsid w:val="00711E50"/>
    <w:rsid w:val="00716C18"/>
    <w:rsid w:val="007258F1"/>
    <w:rsid w:val="0073355F"/>
    <w:rsid w:val="007354FA"/>
    <w:rsid w:val="00737584"/>
    <w:rsid w:val="007420B8"/>
    <w:rsid w:val="00742674"/>
    <w:rsid w:val="00743459"/>
    <w:rsid w:val="00743B91"/>
    <w:rsid w:val="00747210"/>
    <w:rsid w:val="00752CF8"/>
    <w:rsid w:val="007620E9"/>
    <w:rsid w:val="007704F2"/>
    <w:rsid w:val="00781B74"/>
    <w:rsid w:val="007856BE"/>
    <w:rsid w:val="00785F82"/>
    <w:rsid w:val="007878A0"/>
    <w:rsid w:val="007916AF"/>
    <w:rsid w:val="007956E4"/>
    <w:rsid w:val="0079607B"/>
    <w:rsid w:val="007A0CD9"/>
    <w:rsid w:val="007A0EB5"/>
    <w:rsid w:val="007A475D"/>
    <w:rsid w:val="007A5D5B"/>
    <w:rsid w:val="007A6DFD"/>
    <w:rsid w:val="007B6742"/>
    <w:rsid w:val="007C4555"/>
    <w:rsid w:val="007D0F17"/>
    <w:rsid w:val="007D5D38"/>
    <w:rsid w:val="007D7A2C"/>
    <w:rsid w:val="007E1AF8"/>
    <w:rsid w:val="007E5397"/>
    <w:rsid w:val="007E67EA"/>
    <w:rsid w:val="007F0A5C"/>
    <w:rsid w:val="007F2F6B"/>
    <w:rsid w:val="007F451E"/>
    <w:rsid w:val="00800E4C"/>
    <w:rsid w:val="008019CB"/>
    <w:rsid w:val="00802735"/>
    <w:rsid w:val="00812E58"/>
    <w:rsid w:val="00814600"/>
    <w:rsid w:val="00814FE5"/>
    <w:rsid w:val="008271FB"/>
    <w:rsid w:val="00834589"/>
    <w:rsid w:val="008452D1"/>
    <w:rsid w:val="00846E2B"/>
    <w:rsid w:val="00850E1D"/>
    <w:rsid w:val="00854038"/>
    <w:rsid w:val="0086194C"/>
    <w:rsid w:val="008752E8"/>
    <w:rsid w:val="00875A69"/>
    <w:rsid w:val="008779D6"/>
    <w:rsid w:val="00884C5D"/>
    <w:rsid w:val="00885D67"/>
    <w:rsid w:val="0088618F"/>
    <w:rsid w:val="008A2A40"/>
    <w:rsid w:val="008A30DE"/>
    <w:rsid w:val="008A4748"/>
    <w:rsid w:val="008A6AAE"/>
    <w:rsid w:val="008A752E"/>
    <w:rsid w:val="008B7E75"/>
    <w:rsid w:val="008C35AA"/>
    <w:rsid w:val="008C4547"/>
    <w:rsid w:val="008C7740"/>
    <w:rsid w:val="008D1789"/>
    <w:rsid w:val="008D4466"/>
    <w:rsid w:val="008E03EF"/>
    <w:rsid w:val="008E16D2"/>
    <w:rsid w:val="008E25A4"/>
    <w:rsid w:val="008E352F"/>
    <w:rsid w:val="008E5483"/>
    <w:rsid w:val="008E68DC"/>
    <w:rsid w:val="008F40E5"/>
    <w:rsid w:val="008F6818"/>
    <w:rsid w:val="009004D7"/>
    <w:rsid w:val="00901160"/>
    <w:rsid w:val="00903EC8"/>
    <w:rsid w:val="00904D09"/>
    <w:rsid w:val="00906078"/>
    <w:rsid w:val="00922136"/>
    <w:rsid w:val="009247C2"/>
    <w:rsid w:val="009262B6"/>
    <w:rsid w:val="009268B3"/>
    <w:rsid w:val="00927BF3"/>
    <w:rsid w:val="0093020E"/>
    <w:rsid w:val="00933FBC"/>
    <w:rsid w:val="00940838"/>
    <w:rsid w:val="00945FA5"/>
    <w:rsid w:val="00954504"/>
    <w:rsid w:val="009617CE"/>
    <w:rsid w:val="00964620"/>
    <w:rsid w:val="009652F1"/>
    <w:rsid w:val="00973A23"/>
    <w:rsid w:val="00975087"/>
    <w:rsid w:val="00976682"/>
    <w:rsid w:val="009831A3"/>
    <w:rsid w:val="00987329"/>
    <w:rsid w:val="009905B6"/>
    <w:rsid w:val="009A088F"/>
    <w:rsid w:val="009A27B0"/>
    <w:rsid w:val="009A5F00"/>
    <w:rsid w:val="009B5168"/>
    <w:rsid w:val="009C0279"/>
    <w:rsid w:val="009C320B"/>
    <w:rsid w:val="009C6C56"/>
    <w:rsid w:val="009D15B4"/>
    <w:rsid w:val="009D2855"/>
    <w:rsid w:val="009D71DE"/>
    <w:rsid w:val="009E0CE3"/>
    <w:rsid w:val="009E36F4"/>
    <w:rsid w:val="009E6045"/>
    <w:rsid w:val="009F1726"/>
    <w:rsid w:val="009F1F6B"/>
    <w:rsid w:val="009F432A"/>
    <w:rsid w:val="00A01C51"/>
    <w:rsid w:val="00A02512"/>
    <w:rsid w:val="00A06BCC"/>
    <w:rsid w:val="00A133FB"/>
    <w:rsid w:val="00A134CF"/>
    <w:rsid w:val="00A1399A"/>
    <w:rsid w:val="00A14BB6"/>
    <w:rsid w:val="00A20608"/>
    <w:rsid w:val="00A2309C"/>
    <w:rsid w:val="00A25683"/>
    <w:rsid w:val="00A26792"/>
    <w:rsid w:val="00A268A8"/>
    <w:rsid w:val="00A32583"/>
    <w:rsid w:val="00A33131"/>
    <w:rsid w:val="00A37223"/>
    <w:rsid w:val="00A3723E"/>
    <w:rsid w:val="00A50195"/>
    <w:rsid w:val="00A520A9"/>
    <w:rsid w:val="00A54C99"/>
    <w:rsid w:val="00A57926"/>
    <w:rsid w:val="00A62A0B"/>
    <w:rsid w:val="00A6448D"/>
    <w:rsid w:val="00A65AC6"/>
    <w:rsid w:val="00A71814"/>
    <w:rsid w:val="00A72D97"/>
    <w:rsid w:val="00A74636"/>
    <w:rsid w:val="00A75CC3"/>
    <w:rsid w:val="00A76BC8"/>
    <w:rsid w:val="00A86371"/>
    <w:rsid w:val="00A86E78"/>
    <w:rsid w:val="00A9350E"/>
    <w:rsid w:val="00A93AA0"/>
    <w:rsid w:val="00A95DFD"/>
    <w:rsid w:val="00AA16FB"/>
    <w:rsid w:val="00AA1EF4"/>
    <w:rsid w:val="00AA23E6"/>
    <w:rsid w:val="00AA3DB9"/>
    <w:rsid w:val="00AA71F0"/>
    <w:rsid w:val="00AA7F5D"/>
    <w:rsid w:val="00AB0A3E"/>
    <w:rsid w:val="00AB41B5"/>
    <w:rsid w:val="00AB75E2"/>
    <w:rsid w:val="00AC1667"/>
    <w:rsid w:val="00AD1B59"/>
    <w:rsid w:val="00AE0893"/>
    <w:rsid w:val="00AE49B4"/>
    <w:rsid w:val="00AE4EAC"/>
    <w:rsid w:val="00AF1F0B"/>
    <w:rsid w:val="00B01D33"/>
    <w:rsid w:val="00B01DD2"/>
    <w:rsid w:val="00B03477"/>
    <w:rsid w:val="00B06294"/>
    <w:rsid w:val="00B1225D"/>
    <w:rsid w:val="00B12B0F"/>
    <w:rsid w:val="00B13BF9"/>
    <w:rsid w:val="00B15D55"/>
    <w:rsid w:val="00B17E63"/>
    <w:rsid w:val="00B2395A"/>
    <w:rsid w:val="00B2456A"/>
    <w:rsid w:val="00B24C4C"/>
    <w:rsid w:val="00B27092"/>
    <w:rsid w:val="00B31744"/>
    <w:rsid w:val="00B373BE"/>
    <w:rsid w:val="00B40B0C"/>
    <w:rsid w:val="00B447ED"/>
    <w:rsid w:val="00B51708"/>
    <w:rsid w:val="00B51899"/>
    <w:rsid w:val="00B54CB2"/>
    <w:rsid w:val="00B603CE"/>
    <w:rsid w:val="00B6094A"/>
    <w:rsid w:val="00B60AE0"/>
    <w:rsid w:val="00B65622"/>
    <w:rsid w:val="00B715EC"/>
    <w:rsid w:val="00B77161"/>
    <w:rsid w:val="00B77E15"/>
    <w:rsid w:val="00B81DC9"/>
    <w:rsid w:val="00B86B4C"/>
    <w:rsid w:val="00B92C5D"/>
    <w:rsid w:val="00BA4232"/>
    <w:rsid w:val="00BA47E1"/>
    <w:rsid w:val="00BA551B"/>
    <w:rsid w:val="00BB02B4"/>
    <w:rsid w:val="00BB69BB"/>
    <w:rsid w:val="00BC0B00"/>
    <w:rsid w:val="00BC3718"/>
    <w:rsid w:val="00BC5478"/>
    <w:rsid w:val="00BD0A6C"/>
    <w:rsid w:val="00BD1BD2"/>
    <w:rsid w:val="00BD3E2E"/>
    <w:rsid w:val="00BE33B8"/>
    <w:rsid w:val="00BF55C4"/>
    <w:rsid w:val="00BF6FE5"/>
    <w:rsid w:val="00C0541D"/>
    <w:rsid w:val="00C05EEB"/>
    <w:rsid w:val="00C10E34"/>
    <w:rsid w:val="00C11806"/>
    <w:rsid w:val="00C141C1"/>
    <w:rsid w:val="00C14781"/>
    <w:rsid w:val="00C16B8B"/>
    <w:rsid w:val="00C24C24"/>
    <w:rsid w:val="00C27571"/>
    <w:rsid w:val="00C307D3"/>
    <w:rsid w:val="00C3263A"/>
    <w:rsid w:val="00C32D19"/>
    <w:rsid w:val="00C35CB5"/>
    <w:rsid w:val="00C41F4C"/>
    <w:rsid w:val="00C43B70"/>
    <w:rsid w:val="00C51B13"/>
    <w:rsid w:val="00C52CB0"/>
    <w:rsid w:val="00C53DAC"/>
    <w:rsid w:val="00C7325C"/>
    <w:rsid w:val="00C84F32"/>
    <w:rsid w:val="00C876CF"/>
    <w:rsid w:val="00CA3BE8"/>
    <w:rsid w:val="00CA7328"/>
    <w:rsid w:val="00CA7827"/>
    <w:rsid w:val="00CB3009"/>
    <w:rsid w:val="00CB5B05"/>
    <w:rsid w:val="00CB5E09"/>
    <w:rsid w:val="00CC2D88"/>
    <w:rsid w:val="00CC584E"/>
    <w:rsid w:val="00CC704A"/>
    <w:rsid w:val="00CD3A7C"/>
    <w:rsid w:val="00CD4683"/>
    <w:rsid w:val="00CE07F6"/>
    <w:rsid w:val="00CE13A0"/>
    <w:rsid w:val="00CE302A"/>
    <w:rsid w:val="00CE48E0"/>
    <w:rsid w:val="00CF4962"/>
    <w:rsid w:val="00CF6836"/>
    <w:rsid w:val="00D00A5E"/>
    <w:rsid w:val="00D027ED"/>
    <w:rsid w:val="00D03A3E"/>
    <w:rsid w:val="00D11FAD"/>
    <w:rsid w:val="00D15360"/>
    <w:rsid w:val="00D20308"/>
    <w:rsid w:val="00D20555"/>
    <w:rsid w:val="00D27513"/>
    <w:rsid w:val="00D334E8"/>
    <w:rsid w:val="00D37A86"/>
    <w:rsid w:val="00D40314"/>
    <w:rsid w:val="00D428F1"/>
    <w:rsid w:val="00D42DCC"/>
    <w:rsid w:val="00D452DE"/>
    <w:rsid w:val="00D45B39"/>
    <w:rsid w:val="00D47EB3"/>
    <w:rsid w:val="00D53F21"/>
    <w:rsid w:val="00D60454"/>
    <w:rsid w:val="00D63690"/>
    <w:rsid w:val="00D63ECC"/>
    <w:rsid w:val="00D6456D"/>
    <w:rsid w:val="00D71B7C"/>
    <w:rsid w:val="00D7420B"/>
    <w:rsid w:val="00D77F03"/>
    <w:rsid w:val="00D80E27"/>
    <w:rsid w:val="00D8178A"/>
    <w:rsid w:val="00D82E89"/>
    <w:rsid w:val="00D87DD5"/>
    <w:rsid w:val="00D97362"/>
    <w:rsid w:val="00D97EED"/>
    <w:rsid w:val="00DA42AD"/>
    <w:rsid w:val="00DA63EA"/>
    <w:rsid w:val="00DB032B"/>
    <w:rsid w:val="00DB08BE"/>
    <w:rsid w:val="00DB1879"/>
    <w:rsid w:val="00DB36F6"/>
    <w:rsid w:val="00DB3C84"/>
    <w:rsid w:val="00DB6432"/>
    <w:rsid w:val="00DB7874"/>
    <w:rsid w:val="00DC0EF8"/>
    <w:rsid w:val="00DC3010"/>
    <w:rsid w:val="00DC65DE"/>
    <w:rsid w:val="00DD62B0"/>
    <w:rsid w:val="00DD6F68"/>
    <w:rsid w:val="00DD73CF"/>
    <w:rsid w:val="00DD788C"/>
    <w:rsid w:val="00DD7AD4"/>
    <w:rsid w:val="00DE3C6A"/>
    <w:rsid w:val="00E02829"/>
    <w:rsid w:val="00E037E8"/>
    <w:rsid w:val="00E0498E"/>
    <w:rsid w:val="00E06BE9"/>
    <w:rsid w:val="00E06CCF"/>
    <w:rsid w:val="00E10B8A"/>
    <w:rsid w:val="00E23F52"/>
    <w:rsid w:val="00E2657C"/>
    <w:rsid w:val="00E35280"/>
    <w:rsid w:val="00E358F8"/>
    <w:rsid w:val="00E360F9"/>
    <w:rsid w:val="00E37743"/>
    <w:rsid w:val="00E4370C"/>
    <w:rsid w:val="00E472F2"/>
    <w:rsid w:val="00E4736C"/>
    <w:rsid w:val="00E52949"/>
    <w:rsid w:val="00E60B06"/>
    <w:rsid w:val="00E6262F"/>
    <w:rsid w:val="00E62813"/>
    <w:rsid w:val="00E62CAD"/>
    <w:rsid w:val="00E67333"/>
    <w:rsid w:val="00E675C4"/>
    <w:rsid w:val="00E71840"/>
    <w:rsid w:val="00E73A50"/>
    <w:rsid w:val="00E77CCC"/>
    <w:rsid w:val="00E83A21"/>
    <w:rsid w:val="00E83CAE"/>
    <w:rsid w:val="00E84C55"/>
    <w:rsid w:val="00E9300B"/>
    <w:rsid w:val="00E9749B"/>
    <w:rsid w:val="00EA7176"/>
    <w:rsid w:val="00EB1EEB"/>
    <w:rsid w:val="00EB253E"/>
    <w:rsid w:val="00EB5135"/>
    <w:rsid w:val="00EB6A0E"/>
    <w:rsid w:val="00EC0917"/>
    <w:rsid w:val="00EE002D"/>
    <w:rsid w:val="00EE23EC"/>
    <w:rsid w:val="00EE4FB0"/>
    <w:rsid w:val="00EF2A43"/>
    <w:rsid w:val="00EF70AD"/>
    <w:rsid w:val="00F01D31"/>
    <w:rsid w:val="00F1068F"/>
    <w:rsid w:val="00F11786"/>
    <w:rsid w:val="00F135E2"/>
    <w:rsid w:val="00F141B9"/>
    <w:rsid w:val="00F172BD"/>
    <w:rsid w:val="00F179B2"/>
    <w:rsid w:val="00F202DB"/>
    <w:rsid w:val="00F21F6B"/>
    <w:rsid w:val="00F2500C"/>
    <w:rsid w:val="00F27ADC"/>
    <w:rsid w:val="00F30F1B"/>
    <w:rsid w:val="00F31744"/>
    <w:rsid w:val="00F33F70"/>
    <w:rsid w:val="00F42FD2"/>
    <w:rsid w:val="00F45472"/>
    <w:rsid w:val="00F45BE4"/>
    <w:rsid w:val="00F46655"/>
    <w:rsid w:val="00F47199"/>
    <w:rsid w:val="00F55098"/>
    <w:rsid w:val="00F56A00"/>
    <w:rsid w:val="00F62EA7"/>
    <w:rsid w:val="00F65153"/>
    <w:rsid w:val="00F66859"/>
    <w:rsid w:val="00F70953"/>
    <w:rsid w:val="00F7106C"/>
    <w:rsid w:val="00F76B1A"/>
    <w:rsid w:val="00F8157E"/>
    <w:rsid w:val="00F93846"/>
    <w:rsid w:val="00F94770"/>
    <w:rsid w:val="00F94AB1"/>
    <w:rsid w:val="00F9540E"/>
    <w:rsid w:val="00F97271"/>
    <w:rsid w:val="00FA4441"/>
    <w:rsid w:val="00FA50ED"/>
    <w:rsid w:val="00FA5251"/>
    <w:rsid w:val="00FB2C52"/>
    <w:rsid w:val="00FC17B6"/>
    <w:rsid w:val="00FC2BB5"/>
    <w:rsid w:val="00FC4F6D"/>
    <w:rsid w:val="00FC5A4A"/>
    <w:rsid w:val="00FD03AD"/>
    <w:rsid w:val="00FD0BA5"/>
    <w:rsid w:val="00FD17A3"/>
    <w:rsid w:val="00FD2DEF"/>
    <w:rsid w:val="00FE1F79"/>
    <w:rsid w:val="00FE49D4"/>
    <w:rsid w:val="00FE6929"/>
    <w:rsid w:val="00FF1AC6"/>
    <w:rsid w:val="00FF1D6F"/>
    <w:rsid w:val="00FF22E3"/>
    <w:rsid w:val="00FF71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EA227"/>
  <w15:chartTrackingRefBased/>
  <w15:docId w15:val="{AB38791E-F5E4-468D-ACAD-5C4CA434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91"/>
    <w:pPr>
      <w:spacing w:after="200" w:line="276" w:lineRule="auto"/>
    </w:pPr>
    <w:rPr>
      <w:rFonts w:ascii="Calibri" w:eastAsia="Calibri" w:hAnsi="Calibri" w:cs="Ari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159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6F1591"/>
    <w:rPr>
      <w:rFonts w:ascii="Times New Roman" w:eastAsia="Times New Roman" w:hAnsi="Times New Roman" w:cs="Times New Roman"/>
      <w:sz w:val="24"/>
      <w:szCs w:val="24"/>
    </w:rPr>
  </w:style>
  <w:style w:type="paragraph" w:styleId="ListeParagraf">
    <w:name w:val="List Paragraph"/>
    <w:basedOn w:val="Normal"/>
    <w:uiPriority w:val="34"/>
    <w:qFormat/>
    <w:rsid w:val="000D42F4"/>
    <w:pPr>
      <w:ind w:left="720"/>
      <w:contextualSpacing/>
    </w:pPr>
  </w:style>
  <w:style w:type="table" w:styleId="TabloKlavuzu">
    <w:name w:val="Table Grid"/>
    <w:basedOn w:val="NormalTablo"/>
    <w:uiPriority w:val="39"/>
    <w:rsid w:val="005B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270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092"/>
    <w:rPr>
      <w:rFonts w:ascii="Calibri" w:eastAsia="Calibri" w:hAnsi="Calibri" w:cs="Arial"/>
    </w:rPr>
  </w:style>
  <w:style w:type="character" w:styleId="Kpr">
    <w:name w:val="Hyperlink"/>
    <w:basedOn w:val="VarsaylanParagrafYazTipi"/>
    <w:uiPriority w:val="99"/>
    <w:unhideWhenUsed/>
    <w:rsid w:val="00F01D31"/>
    <w:rPr>
      <w:color w:val="0000FF"/>
      <w:u w:val="single"/>
    </w:rPr>
  </w:style>
  <w:style w:type="paragraph" w:styleId="BalonMetni">
    <w:name w:val="Balloon Text"/>
    <w:basedOn w:val="Normal"/>
    <w:link w:val="BalonMetniChar"/>
    <w:uiPriority w:val="99"/>
    <w:semiHidden/>
    <w:unhideWhenUsed/>
    <w:rsid w:val="00800E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0E4C"/>
    <w:rPr>
      <w:rFonts w:ascii="Segoe UI" w:eastAsia="Calibri" w:hAnsi="Segoe UI" w:cs="Segoe UI"/>
      <w:sz w:val="18"/>
      <w:szCs w:val="18"/>
    </w:rPr>
  </w:style>
  <w:style w:type="paragraph" w:styleId="AralkYok">
    <w:name w:val="No Spacing"/>
    <w:uiPriority w:val="1"/>
    <w:qFormat/>
    <w:rsid w:val="005213D1"/>
    <w:pPr>
      <w:spacing w:after="0" w:line="240" w:lineRule="auto"/>
    </w:pPr>
    <w:rPr>
      <w:rFonts w:ascii="Arial" w:eastAsia="Times New Roman" w:hAnsi="Arial"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060">
      <w:bodyDiv w:val="1"/>
      <w:marLeft w:val="0"/>
      <w:marRight w:val="0"/>
      <w:marTop w:val="0"/>
      <w:marBottom w:val="0"/>
      <w:divBdr>
        <w:top w:val="none" w:sz="0" w:space="0" w:color="auto"/>
        <w:left w:val="none" w:sz="0" w:space="0" w:color="auto"/>
        <w:bottom w:val="none" w:sz="0" w:space="0" w:color="auto"/>
        <w:right w:val="none" w:sz="0" w:space="0" w:color="auto"/>
      </w:divBdr>
    </w:div>
    <w:div w:id="20665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zgeguvenc@cankay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630</Words>
  <Characters>3364</Characters>
  <Application>Microsoft Office Word</Application>
  <DocSecurity>0</DocSecurity>
  <Lines>160</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15</cp:revision>
  <cp:lastPrinted>2024-09-12T08:44:00Z</cp:lastPrinted>
  <dcterms:created xsi:type="dcterms:W3CDTF">2025-02-08T17:05:00Z</dcterms:created>
  <dcterms:modified xsi:type="dcterms:W3CDTF">2025-02-11T08:46:00Z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b0cde47c519623b9f2c2c4cc0cb7bce22bb77133c1eea3dbf2194da104af8268</vt:lpwstr>
  </property>
</Properties>
</file>