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D" w:rsidRDefault="0039675D" w:rsidP="0039675D">
      <w:pPr>
        <w:jc w:val="center"/>
      </w:pPr>
      <w:bookmarkStart w:id="0" w:name="_GoBack"/>
      <w:bookmarkEnd w:id="0"/>
      <w:r>
        <w:t>ÇANKAYA UNIVERSITY</w:t>
      </w:r>
    </w:p>
    <w:p w:rsidR="0039675D" w:rsidRDefault="0039675D" w:rsidP="0039675D">
      <w:pPr>
        <w:jc w:val="center"/>
      </w:pPr>
      <w:r>
        <w:t>FACULTY OF SCIENCE AND LETTERS</w:t>
      </w:r>
    </w:p>
    <w:p w:rsidR="0039675D" w:rsidRDefault="0039675D" w:rsidP="0039675D">
      <w:pPr>
        <w:jc w:val="center"/>
      </w:pPr>
      <w:r>
        <w:t>DEPARTMENT OF ENGLISH LANGUAGE AND LITERATURE</w:t>
      </w:r>
    </w:p>
    <w:p w:rsidR="0039675D" w:rsidRDefault="00A629DE" w:rsidP="0039675D">
      <w:pPr>
        <w:jc w:val="center"/>
      </w:pPr>
      <w:r>
        <w:t>2019-2020</w:t>
      </w:r>
      <w:r w:rsidR="0039675D">
        <w:t xml:space="preserve"> SPRING</w:t>
      </w:r>
    </w:p>
    <w:p w:rsidR="0039675D" w:rsidRDefault="00905D2A" w:rsidP="0039675D">
      <w:r>
        <w:t>ELL 130</w:t>
      </w:r>
      <w:r w:rsidR="0039675D">
        <w:t xml:space="preserve"> Course Syllabus – British Culture and Society</w:t>
      </w:r>
    </w:p>
    <w:p w:rsidR="0039675D" w:rsidRDefault="0039675D" w:rsidP="0039675D">
      <w:r>
        <w:t>Assisst. Prof. Berkem Gürenci Sağlam</w:t>
      </w:r>
    </w:p>
    <w:p w:rsidR="0039675D" w:rsidRDefault="0039675D" w:rsidP="0039675D"/>
    <w:p w:rsidR="0039675D" w:rsidRDefault="0039675D" w:rsidP="0039675D">
      <w:r>
        <w:rPr>
          <w:b/>
        </w:rPr>
        <w:t>Aim of the course:</w:t>
      </w:r>
      <w:r>
        <w:t xml:space="preserve"> </w:t>
      </w:r>
      <w:r>
        <w:rPr>
          <w:rFonts w:cs="Arial"/>
        </w:rPr>
        <w:t>The aim of this course is to provide the student with the knowledge and skills to survey and interpret the cultural, social, and political developments in Britain.  In this course, British institutions such as politics, education, family, religion as well as social class, daily life, customs and manners in the multicultural Britain are introduced and discussed.  </w:t>
      </w:r>
    </w:p>
    <w:p w:rsidR="0039675D" w:rsidRDefault="0039675D" w:rsidP="0039675D">
      <w:r>
        <w:rPr>
          <w:b/>
        </w:rPr>
        <w:t xml:space="preserve">Requirements: </w:t>
      </w:r>
      <w:r>
        <w:t>As the course aims to enhance students’ abilities in understand</w:t>
      </w:r>
      <w:r w:rsidR="006F213C">
        <w:t>ing</w:t>
      </w:r>
      <w:r>
        <w:t xml:space="preserve"> British culture and society, course activities will be based on group discussions</w:t>
      </w:r>
      <w:r w:rsidR="006F213C">
        <w:t xml:space="preserve"> of the readings and documentaries, and  lectures</w:t>
      </w:r>
      <w:r>
        <w:t>. Therefore, for each class, students are expected to:</w:t>
      </w:r>
    </w:p>
    <w:p w:rsidR="0039675D" w:rsidRDefault="0039675D" w:rsidP="0039675D">
      <w:pPr>
        <w:ind w:left="284"/>
      </w:pPr>
      <w:r>
        <w:t xml:space="preserve">1. </w:t>
      </w:r>
      <w:r w:rsidR="00AA2991">
        <w:t>Don’t forget your responsibilities – that means, bring your</w:t>
      </w:r>
      <w:r>
        <w:t xml:space="preserve"> assigned </w:t>
      </w:r>
      <w:r w:rsidR="00AA2991">
        <w:t>text with you in hard copy</w:t>
      </w:r>
      <w:r>
        <w:t xml:space="preserve">, </w:t>
      </w:r>
      <w:r w:rsidR="00AA2991">
        <w:t>as well as pen, pencil and paper</w:t>
      </w:r>
    </w:p>
    <w:p w:rsidR="0039675D" w:rsidRDefault="00AA2991" w:rsidP="006F213C">
      <w:pPr>
        <w:ind w:left="284"/>
      </w:pPr>
      <w:r>
        <w:t>2</w:t>
      </w:r>
      <w:r w:rsidR="006F213C">
        <w:t xml:space="preserve">. </w:t>
      </w:r>
      <w:r>
        <w:t>Turn off your mobile phone</w:t>
      </w:r>
      <w:r w:rsidR="0039675D">
        <w:t xml:space="preserve"> during class, I do not accept the use of phones for any reason whatsoever</w:t>
      </w:r>
    </w:p>
    <w:p w:rsidR="0039675D" w:rsidRDefault="0039675D" w:rsidP="0039675D">
      <w:pPr>
        <w:jc w:val="both"/>
      </w:pPr>
      <w:r>
        <w:t>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39675D" w:rsidRDefault="0039675D" w:rsidP="0039675D">
      <w:pPr>
        <w:jc w:val="both"/>
      </w:pPr>
      <w:r>
        <w:rPr>
          <w:b/>
        </w:rPr>
        <w:t>Evaluation:</w:t>
      </w:r>
      <w:r>
        <w:t xml:space="preserve"> There will be one midterm and one final examination. The students will also be required to do </w:t>
      </w:r>
      <w:r w:rsidR="00C93BB5">
        <w:t>a presentation</w:t>
      </w:r>
      <w:r>
        <w:t xml:space="preserve"> each. I do not accept late papers and the deadline for assignments is during class hours. </w:t>
      </w:r>
      <w:r w:rsidR="006379F9">
        <w:t>For every week, each student is also responsible for bringing in a piece of noteworthy news concerning our topic of interest</w:t>
      </w:r>
      <w:r w:rsidR="00736E5A">
        <w:t xml:space="preserve"> (this could relate to culture, media, history, archeology, climate change, diet and so on)</w:t>
      </w:r>
      <w:r w:rsidR="006379F9">
        <w:t xml:space="preserve">. I may check that you have done so even if we do not have time to go over each. </w:t>
      </w:r>
      <w:r w:rsidRPr="00A629DE">
        <w:rPr>
          <w:b/>
        </w:rPr>
        <w:t>Plagiarism of even one sentence will result in a direct F on the assignment, more than one paragraph will be a direct fail of the course.</w:t>
      </w:r>
    </w:p>
    <w:p w:rsidR="00A629DE" w:rsidRDefault="00AA2991" w:rsidP="0039675D">
      <w:pPr>
        <w:jc w:val="both"/>
      </w:pPr>
      <w:r>
        <w:t xml:space="preserve">Your final project will be </w:t>
      </w:r>
      <w:r w:rsidR="00D70EAF">
        <w:t xml:space="preserve">a photograph </w:t>
      </w:r>
      <w:r w:rsidR="00A629DE">
        <w:t>in which you showcase how the English</w:t>
      </w:r>
      <w:r w:rsidR="00D70EAF">
        <w:t xml:space="preserve"> </w:t>
      </w:r>
      <w:r w:rsidR="00A629DE">
        <w:t>language or a mixture of English and Turkish</w:t>
      </w:r>
      <w:r w:rsidR="00D70EAF">
        <w:t xml:space="preserve"> is used as a marketing strategy and/or consumer product. We will put together an exhibition in the last week of class. You will</w:t>
      </w:r>
      <w:r w:rsidR="002D36B8">
        <w:t xml:space="preserve"> also be expecte</w:t>
      </w:r>
      <w:r w:rsidR="00C600A4">
        <w:t>d to hand in a 1-2</w:t>
      </w:r>
      <w:r w:rsidR="002D36B8">
        <w:t xml:space="preserve"> </w:t>
      </w:r>
      <w:r w:rsidR="00D70EAF">
        <w:t xml:space="preserve">page essay in which you discuss your photograph. </w:t>
      </w:r>
    </w:p>
    <w:p w:rsidR="0039675D" w:rsidRDefault="0039675D" w:rsidP="0039675D">
      <w:pPr>
        <w:jc w:val="both"/>
      </w:pPr>
      <w:r>
        <w:t>The grade breakdown is as follows:</w:t>
      </w:r>
    </w:p>
    <w:p w:rsidR="0039675D" w:rsidRDefault="00C600A4" w:rsidP="0039675D">
      <w:pPr>
        <w:spacing w:after="0" w:line="240" w:lineRule="auto"/>
        <w:jc w:val="center"/>
      </w:pPr>
      <w:r>
        <w:t>Midterm 30</w:t>
      </w:r>
      <w:r w:rsidR="0039675D">
        <w:t>%</w:t>
      </w:r>
    </w:p>
    <w:p w:rsidR="0039675D" w:rsidRDefault="00C600A4" w:rsidP="0039675D">
      <w:pPr>
        <w:spacing w:after="0" w:line="240" w:lineRule="auto"/>
        <w:jc w:val="center"/>
      </w:pPr>
      <w:r>
        <w:t>Presentation 10</w:t>
      </w:r>
      <w:r w:rsidR="0039675D">
        <w:t xml:space="preserve">% </w:t>
      </w:r>
    </w:p>
    <w:p w:rsidR="0039675D" w:rsidRDefault="00C600A4" w:rsidP="0039675D">
      <w:pPr>
        <w:spacing w:after="0" w:line="240" w:lineRule="auto"/>
        <w:jc w:val="center"/>
      </w:pPr>
      <w:r>
        <w:t>Final Exam 35</w:t>
      </w:r>
      <w:r w:rsidR="0039675D">
        <w:t>%</w:t>
      </w:r>
    </w:p>
    <w:p w:rsidR="0039675D" w:rsidRDefault="0039675D" w:rsidP="0039675D">
      <w:pPr>
        <w:spacing w:after="0" w:line="240" w:lineRule="auto"/>
        <w:jc w:val="center"/>
      </w:pPr>
      <w:r>
        <w:t>Final Project 20%</w:t>
      </w:r>
    </w:p>
    <w:p w:rsidR="002D36B8" w:rsidRDefault="002D36B8" w:rsidP="0039675D">
      <w:pPr>
        <w:spacing w:after="0" w:line="240" w:lineRule="auto"/>
        <w:jc w:val="center"/>
      </w:pPr>
      <w:r>
        <w:t>Participation 5%</w:t>
      </w:r>
    </w:p>
    <w:p w:rsidR="0039675D" w:rsidRDefault="0039675D" w:rsidP="0039675D"/>
    <w:p w:rsidR="0039675D" w:rsidRDefault="0039675D" w:rsidP="0039675D">
      <w:r>
        <w:rPr>
          <w:b/>
        </w:rPr>
        <w:lastRenderedPageBreak/>
        <w:t>Textbook:</w:t>
      </w:r>
      <w:r>
        <w:t xml:space="preserve"> The textbook for this course will be John Oakland’s, </w:t>
      </w:r>
      <w:r>
        <w:rPr>
          <w:i/>
        </w:rPr>
        <w:t>British Civilization: An Introduction</w:t>
      </w:r>
      <w:r>
        <w:t xml:space="preserve">. The book will be distributed by the lecturer to all the students in e-book format. The students are responsible for bringing the relevant chapter to class in </w:t>
      </w:r>
      <w:r>
        <w:rPr>
          <w:b/>
        </w:rPr>
        <w:t>Hard copy</w:t>
      </w:r>
      <w:r>
        <w:t>.</w:t>
      </w:r>
    </w:p>
    <w:p w:rsidR="0039675D" w:rsidRDefault="0039675D" w:rsidP="0039675D"/>
    <w:p w:rsidR="0039675D" w:rsidRDefault="0039675D" w:rsidP="0039675D"/>
    <w:p w:rsidR="0039675D" w:rsidRDefault="0039675D" w:rsidP="0039675D">
      <w:pPr>
        <w:jc w:val="center"/>
      </w:pPr>
      <w:r>
        <w:t>WEEKLY SCHEDULE</w:t>
      </w:r>
    </w:p>
    <w:tbl>
      <w:tblPr>
        <w:tblStyle w:val="TableGrid"/>
        <w:tblW w:w="0" w:type="auto"/>
        <w:tblInd w:w="0" w:type="dxa"/>
        <w:tblLook w:val="04A0" w:firstRow="1" w:lastRow="0" w:firstColumn="1" w:lastColumn="0" w:noHBand="0" w:noVBand="1"/>
      </w:tblPr>
      <w:tblGrid>
        <w:gridCol w:w="1129"/>
        <w:gridCol w:w="1276"/>
        <w:gridCol w:w="6657"/>
      </w:tblGrid>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Introduction to the Course</w:t>
            </w:r>
          </w:p>
          <w:p w:rsidR="00501309" w:rsidRDefault="001119F4" w:rsidP="00501309">
            <w:pPr>
              <w:spacing w:line="240" w:lineRule="auto"/>
            </w:pPr>
            <w:r>
              <w:t>John Oakland, Introduction</w:t>
            </w:r>
          </w:p>
        </w:tc>
      </w:tr>
      <w:tr w:rsidR="0039675D" w:rsidTr="0039675D">
        <w:trPr>
          <w:trHeight w:val="405"/>
        </w:trPr>
        <w:tc>
          <w:tcPr>
            <w:tcW w:w="1129" w:type="dxa"/>
            <w:tcBorders>
              <w:top w:val="single" w:sz="4" w:space="0" w:color="auto"/>
              <w:left w:val="single" w:sz="4" w:space="0" w:color="auto"/>
              <w:bottom w:val="single" w:sz="4" w:space="0" w:color="auto"/>
              <w:right w:val="single" w:sz="4" w:space="0" w:color="auto"/>
            </w:tcBorders>
          </w:tcPr>
          <w:p w:rsidR="0039675D" w:rsidRDefault="0039675D">
            <w:pPr>
              <w:spacing w:line="240" w:lineRule="auto"/>
              <w:jc w:val="center"/>
            </w:pPr>
            <w:r>
              <w:t>Week 2</w:t>
            </w:r>
          </w:p>
          <w:p w:rsidR="0039675D" w:rsidRDefault="0039675D">
            <w:pPr>
              <w:spacing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501309" w:rsidRDefault="00501309" w:rsidP="00501309">
            <w:pPr>
              <w:spacing w:line="240" w:lineRule="auto"/>
            </w:pPr>
            <w:r>
              <w:t xml:space="preserve">Read: The Country </w:t>
            </w:r>
          </w:p>
          <w:p w:rsidR="0053263A" w:rsidRPr="002D5C8D" w:rsidRDefault="00501309" w:rsidP="00501309">
            <w:pPr>
              <w:spacing w:line="240" w:lineRule="auto"/>
              <w:rPr>
                <w:i/>
              </w:rPr>
            </w:pPr>
            <w:r>
              <w:rPr>
                <w:i/>
              </w:rPr>
              <w:t xml:space="preserve">Fawlty Towers </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3</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rsidP="00913EE1">
            <w:pPr>
              <w:spacing w:line="240" w:lineRule="auto"/>
            </w:pPr>
            <w:r>
              <w:t xml:space="preserve"> </w:t>
            </w: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An outline of British History</w:t>
            </w:r>
            <w:r w:rsidR="00C600A4">
              <w:t xml:space="preserve"> </w:t>
            </w:r>
          </w:p>
          <w:p w:rsidR="0039675D" w:rsidRDefault="0039675D">
            <w:pPr>
              <w:spacing w:line="240" w:lineRule="auto"/>
            </w:pP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4</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Read: The People</w:t>
            </w:r>
          </w:p>
          <w:p w:rsidR="0053263A" w:rsidRDefault="00913EE1" w:rsidP="00913EE1">
            <w:pPr>
              <w:spacing w:line="240" w:lineRule="auto"/>
            </w:pPr>
            <w:r>
              <w:t>Documentary: The Grumpy Guide to Class, Parts 1,2&amp; 3 (</w:t>
            </w:r>
            <w:hyperlink r:id="rId5" w:history="1">
              <w:r w:rsidR="0053263A" w:rsidRPr="00150D2F">
                <w:rPr>
                  <w:rStyle w:val="Hyperlink"/>
                </w:rPr>
                <w:t>https://www.youtube.com/watch?v=3ZAyYBDUNug</w:t>
              </w:r>
            </w:hyperlink>
            <w:r>
              <w:t>)</w:t>
            </w:r>
          </w:p>
          <w:p w:rsidR="0053263A" w:rsidRPr="00196AC6" w:rsidRDefault="0053263A" w:rsidP="00913EE1">
            <w:pPr>
              <w:spacing w:line="240" w:lineRule="auto"/>
            </w:pP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5</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913EE1">
            <w:pPr>
              <w:spacing w:line="240" w:lineRule="auto"/>
            </w:pPr>
            <w:r>
              <w:t>Presentations</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6</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Read: Politics and Government</w:t>
            </w:r>
          </w:p>
          <w:p w:rsidR="00E145E4" w:rsidRDefault="00913EE1" w:rsidP="00913EE1">
            <w:pPr>
              <w:spacing w:line="240" w:lineRule="auto"/>
            </w:pPr>
            <w:r>
              <w:t>Documentary: Extreme World: Northern Ireland (https://www.youtube.com/watch?v=5TWdtkuZMBw)</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 xml:space="preserve">   Week 7</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rPr>
                <w:i/>
              </w:rPr>
            </w:pPr>
            <w:r>
              <w:rPr>
                <w:i/>
              </w:rPr>
              <w:t>Blackadder</w:t>
            </w:r>
          </w:p>
          <w:p w:rsidR="0039675D" w:rsidRDefault="00653FA1">
            <w:pPr>
              <w:spacing w:line="240" w:lineRule="auto"/>
            </w:pPr>
            <w:r>
              <w:t>(</w:t>
            </w:r>
            <w:r w:rsidR="00913EE1">
              <w:t>Presentations</w:t>
            </w:r>
            <w:r>
              <w:t>)</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8</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rPr>
                <w:b/>
              </w:rPr>
            </w:pPr>
            <w:r>
              <w:rPr>
                <w:b/>
              </w:rPr>
              <w:t>Midterm</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9</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pPr>
              <w:spacing w:line="240" w:lineRule="auto"/>
            </w:pPr>
            <w:r>
              <w:t>Read: International Relations</w:t>
            </w:r>
          </w:p>
          <w:p w:rsidR="0039675D" w:rsidRDefault="0074186D">
            <w:pPr>
              <w:spacing w:line="240" w:lineRule="auto"/>
            </w:pPr>
            <w:r>
              <w:rPr>
                <w:i/>
              </w:rPr>
              <w:t>Love Actually</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10</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14455" w:rsidRDefault="00314455" w:rsidP="00314455">
            <w:pPr>
              <w:spacing w:line="240" w:lineRule="auto"/>
            </w:pPr>
            <w:r>
              <w:t>Read: Education</w:t>
            </w:r>
          </w:p>
          <w:p w:rsidR="0039675D" w:rsidRDefault="00314455" w:rsidP="0009439F">
            <w:pPr>
              <w:spacing w:line="240" w:lineRule="auto"/>
            </w:pPr>
            <w:r>
              <w:t xml:space="preserve">The Media </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11</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09439F">
            <w:pPr>
              <w:spacing w:line="240" w:lineRule="auto"/>
            </w:pPr>
            <w:r>
              <w:t>Presentations</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12</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Read: Religion</w:t>
            </w:r>
          </w:p>
          <w:p w:rsidR="0039675D" w:rsidRDefault="0039675D">
            <w:pPr>
              <w:spacing w:line="240" w:lineRule="auto"/>
            </w:pPr>
            <w:r>
              <w:t>Documentary: Henry VIII – The Most Iconic King of English History (https://www.youtube.com/watch?v=Hc5AkPJFV1E)</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13</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p>
        </w:tc>
        <w:tc>
          <w:tcPr>
            <w:tcW w:w="6657" w:type="dxa"/>
            <w:tcBorders>
              <w:top w:val="single" w:sz="4" w:space="0" w:color="auto"/>
              <w:left w:val="single" w:sz="4" w:space="0" w:color="auto"/>
              <w:bottom w:val="single" w:sz="4" w:space="0" w:color="auto"/>
              <w:right w:val="single" w:sz="4" w:space="0" w:color="auto"/>
            </w:tcBorders>
            <w:hideMark/>
          </w:tcPr>
          <w:p w:rsidR="00E145E4" w:rsidRDefault="00E145E4" w:rsidP="00E145E4">
            <w:pPr>
              <w:spacing w:line="240" w:lineRule="auto"/>
            </w:pPr>
            <w:r>
              <w:t>Read: Leisure, Sports and the Arts</w:t>
            </w:r>
          </w:p>
          <w:p w:rsidR="0039675D" w:rsidRDefault="0039675D" w:rsidP="00C600A4">
            <w:pPr>
              <w:spacing w:line="240" w:lineRule="auto"/>
            </w:pPr>
          </w:p>
        </w:tc>
      </w:tr>
      <w:tr w:rsidR="0039675D" w:rsidTr="0039675D">
        <w:trPr>
          <w:trHeight w:val="135"/>
        </w:trPr>
        <w:tc>
          <w:tcPr>
            <w:tcW w:w="0" w:type="auto"/>
            <w:tcBorders>
              <w:top w:val="single" w:sz="4" w:space="0" w:color="auto"/>
              <w:left w:val="single" w:sz="4" w:space="0" w:color="auto"/>
              <w:bottom w:val="single" w:sz="4" w:space="0" w:color="auto"/>
              <w:right w:val="single" w:sz="4" w:space="0" w:color="auto"/>
            </w:tcBorders>
            <w:vAlign w:val="center"/>
            <w:hideMark/>
          </w:tcPr>
          <w:p w:rsidR="0039675D" w:rsidRDefault="0039675D">
            <w:pPr>
              <w:spacing w:line="240" w:lineRule="auto"/>
            </w:pPr>
            <w:r>
              <w:t xml:space="preserve">  Week 14</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tcPr>
          <w:p w:rsidR="0039675D" w:rsidRDefault="00E145E4" w:rsidP="00E145E4">
            <w:pPr>
              <w:spacing w:line="240" w:lineRule="auto"/>
            </w:pPr>
            <w:r>
              <w:t>Exhibit &amp; essay deadline</w:t>
            </w:r>
          </w:p>
        </w:tc>
      </w:tr>
    </w:tbl>
    <w:p w:rsidR="0039675D" w:rsidRDefault="0039675D" w:rsidP="0039675D">
      <w:pPr>
        <w:jc w:val="center"/>
        <w:rPr>
          <w:sz w:val="20"/>
          <w:szCs w:val="20"/>
        </w:rPr>
      </w:pPr>
    </w:p>
    <w:p w:rsidR="0039675D" w:rsidRDefault="0039675D" w:rsidP="0039675D">
      <w:pPr>
        <w:rPr>
          <w:sz w:val="20"/>
          <w:szCs w:val="20"/>
        </w:rPr>
      </w:pPr>
    </w:p>
    <w:p w:rsidR="0039675D" w:rsidRDefault="0039675D" w:rsidP="0039675D"/>
    <w:p w:rsidR="0039675D" w:rsidRDefault="0039675D" w:rsidP="0039675D"/>
    <w:p w:rsidR="00AE691F" w:rsidRDefault="00952AD2"/>
    <w:sectPr w:rsidR="00AE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3856"/>
    <w:multiLevelType w:val="hybridMultilevel"/>
    <w:tmpl w:val="AA063612"/>
    <w:lvl w:ilvl="0" w:tplc="238ACA62">
      <w:start w:val="4"/>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D"/>
    <w:rsid w:val="0009439F"/>
    <w:rsid w:val="001119F4"/>
    <w:rsid w:val="001937DD"/>
    <w:rsid w:val="00196AC6"/>
    <w:rsid w:val="002D36B8"/>
    <w:rsid w:val="002D5C8D"/>
    <w:rsid w:val="00314455"/>
    <w:rsid w:val="0039675D"/>
    <w:rsid w:val="00445F1A"/>
    <w:rsid w:val="00501309"/>
    <w:rsid w:val="0053263A"/>
    <w:rsid w:val="006379F9"/>
    <w:rsid w:val="00653FA1"/>
    <w:rsid w:val="006F213C"/>
    <w:rsid w:val="00736E5A"/>
    <w:rsid w:val="0074186D"/>
    <w:rsid w:val="00905D2A"/>
    <w:rsid w:val="00912F2D"/>
    <w:rsid w:val="00913EE1"/>
    <w:rsid w:val="00952AD2"/>
    <w:rsid w:val="0099072A"/>
    <w:rsid w:val="00A629DE"/>
    <w:rsid w:val="00AA2991"/>
    <w:rsid w:val="00B21B2D"/>
    <w:rsid w:val="00C600A4"/>
    <w:rsid w:val="00C6042E"/>
    <w:rsid w:val="00C93BB5"/>
    <w:rsid w:val="00CD441A"/>
    <w:rsid w:val="00D70EAF"/>
    <w:rsid w:val="00E145E4"/>
    <w:rsid w:val="00E16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2172-A8E1-484F-9828-69F979E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5D"/>
    <w:pPr>
      <w:ind w:left="720"/>
      <w:contextualSpacing/>
    </w:pPr>
  </w:style>
  <w:style w:type="table" w:styleId="TableGrid">
    <w:name w:val="Table Grid"/>
    <w:basedOn w:val="TableNormal"/>
    <w:uiPriority w:val="39"/>
    <w:rsid w:val="00396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EAF"/>
    <w:rPr>
      <w:color w:val="0563C1" w:themeColor="hyperlink"/>
      <w:u w:val="single"/>
    </w:rPr>
  </w:style>
  <w:style w:type="character" w:styleId="FollowedHyperlink">
    <w:name w:val="FollowedHyperlink"/>
    <w:basedOn w:val="DefaultParagraphFont"/>
    <w:uiPriority w:val="99"/>
    <w:semiHidden/>
    <w:unhideWhenUsed/>
    <w:rsid w:val="00445F1A"/>
    <w:rPr>
      <w:color w:val="954F72" w:themeColor="followedHyperlink"/>
      <w:u w:val="single"/>
    </w:rPr>
  </w:style>
  <w:style w:type="paragraph" w:styleId="BalloonText">
    <w:name w:val="Balloon Text"/>
    <w:basedOn w:val="Normal"/>
    <w:link w:val="BalloonTextChar"/>
    <w:uiPriority w:val="99"/>
    <w:semiHidden/>
    <w:unhideWhenUsed/>
    <w:rsid w:val="00B2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ZAyYBDUN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cp:revision>
  <cp:lastPrinted>2020-02-11T08:35:00Z</cp:lastPrinted>
  <dcterms:created xsi:type="dcterms:W3CDTF">2020-02-17T06:56:00Z</dcterms:created>
  <dcterms:modified xsi:type="dcterms:W3CDTF">2020-02-17T06:56:00Z</dcterms:modified>
</cp:coreProperties>
</file>