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67" w:rsidRDefault="00944867" w:rsidP="00366E25">
      <w:pPr>
        <w:rPr>
          <w:b/>
        </w:rPr>
      </w:pPr>
      <w:r>
        <w:rPr>
          <w:b/>
        </w:rPr>
        <w:t>Öğrenci Danışmanlığı Nedir?</w:t>
      </w:r>
    </w:p>
    <w:p w:rsidR="00944867" w:rsidRPr="00944867" w:rsidRDefault="00366E25" w:rsidP="00366E25">
      <w:r w:rsidRPr="00944867">
        <w:t xml:space="preserve">Öğrenci Danışmanlığı hazırlık ve 1. Sınıfa yeni başlayacak İngiliz </w:t>
      </w:r>
      <w:r w:rsidR="005C27F7">
        <w:t>Dili ve Edebiyatı öğrencilerine</w:t>
      </w:r>
      <w:r w:rsidR="00944867" w:rsidRPr="00944867">
        <w:t xml:space="preserve"> </w:t>
      </w:r>
      <w:r w:rsidRPr="00944867">
        <w:t xml:space="preserve">3. ve 4. sınıf öğrencilerinin bölümle ilgili akademik konuların yanısıra sosyal konularda da destek olmaları ve üniversite yaşamına, bölüme ve Ankara’ya uyum sağlama sürecinde yol göstermeleri için 1 yıl boyunca sürdürülecek bir programdır. </w:t>
      </w:r>
    </w:p>
    <w:p w:rsidR="00944867" w:rsidRDefault="00944867" w:rsidP="00366E25">
      <w:pPr>
        <w:rPr>
          <w:b/>
        </w:rPr>
      </w:pPr>
      <w:r>
        <w:rPr>
          <w:b/>
        </w:rPr>
        <w:t>Kimler Öğrenci Danışmanı Olabilirler?</w:t>
      </w:r>
    </w:p>
    <w:p w:rsidR="00366E25" w:rsidRDefault="00944867" w:rsidP="00366E25">
      <w:r w:rsidRPr="00944867">
        <w:t>Öğrenci Danışmanı olmaya uygun bulunanlar bölümümüz öğretim üyelerimiz tarafından belirlenirler ve gönüllü olmak istediklerini beyan ederlerse programa danışman olarak dahil olurlar. Bu kapsam</w:t>
      </w:r>
      <w:r>
        <w:t xml:space="preserve">daki </w:t>
      </w:r>
      <w:r w:rsidRPr="00944867">
        <w:t xml:space="preserve">sorumlulukları ile ilgili sene başında </w:t>
      </w:r>
      <w:r>
        <w:t>bir bilgilend</w:t>
      </w:r>
      <w:r w:rsidR="006D48E2">
        <w:t xml:space="preserve">irilme toplantısına katılırlar ve sene boyunca düzenli olarak danışmanlık yapacakları öğrencilere vakit ayırmaya gönüllü olurlar. </w:t>
      </w:r>
    </w:p>
    <w:p w:rsidR="00944867" w:rsidRDefault="00944867" w:rsidP="00366E25">
      <w:pPr>
        <w:rPr>
          <w:b/>
        </w:rPr>
      </w:pPr>
      <w:r w:rsidRPr="00944867">
        <w:rPr>
          <w:b/>
        </w:rPr>
        <w:t xml:space="preserve">Öğrenci Danışmanları Hangi Özelliklere Sahip Olmalıdırlar? </w:t>
      </w:r>
    </w:p>
    <w:p w:rsidR="006D48E2" w:rsidRPr="00806DBB" w:rsidRDefault="006D48E2" w:rsidP="00944867">
      <w:pPr>
        <w:pStyle w:val="ListParagraph"/>
        <w:numPr>
          <w:ilvl w:val="0"/>
          <w:numId w:val="1"/>
        </w:numPr>
      </w:pPr>
      <w:r w:rsidRPr="00806DBB">
        <w:t>Yardımsever</w:t>
      </w:r>
    </w:p>
    <w:p w:rsidR="00944867" w:rsidRPr="00806DBB" w:rsidRDefault="006D48E2" w:rsidP="00944867">
      <w:pPr>
        <w:pStyle w:val="ListParagraph"/>
        <w:numPr>
          <w:ilvl w:val="0"/>
          <w:numId w:val="1"/>
        </w:numPr>
      </w:pPr>
      <w:r w:rsidRPr="00806DBB">
        <w:t>Cana yakın</w:t>
      </w:r>
    </w:p>
    <w:p w:rsidR="006D48E2" w:rsidRPr="00806DBB" w:rsidRDefault="006D48E2" w:rsidP="00944867">
      <w:pPr>
        <w:pStyle w:val="ListParagraph"/>
        <w:numPr>
          <w:ilvl w:val="0"/>
          <w:numId w:val="1"/>
        </w:numPr>
      </w:pPr>
      <w:r w:rsidRPr="00806DBB">
        <w:t xml:space="preserve">Sorumluluk sahibi </w:t>
      </w:r>
    </w:p>
    <w:p w:rsidR="006D48E2" w:rsidRPr="00806DBB" w:rsidRDefault="006D48E2" w:rsidP="00944867">
      <w:pPr>
        <w:pStyle w:val="ListParagraph"/>
        <w:numPr>
          <w:ilvl w:val="0"/>
          <w:numId w:val="1"/>
        </w:numPr>
      </w:pPr>
      <w:r w:rsidRPr="00806DBB">
        <w:t>Saygılı</w:t>
      </w:r>
    </w:p>
    <w:p w:rsidR="00366E25" w:rsidRDefault="00806DBB" w:rsidP="00366E25">
      <w:pPr>
        <w:rPr>
          <w:b/>
        </w:rPr>
      </w:pPr>
      <w:r>
        <w:rPr>
          <w:b/>
        </w:rPr>
        <w:t>Danışmanlar yeni öğrencilere hangi konularda nasıl yardımcı olurlar?</w:t>
      </w:r>
    </w:p>
    <w:p w:rsidR="00990006" w:rsidRDefault="00990006" w:rsidP="00806DBB">
      <w:pPr>
        <w:pStyle w:val="ListParagraph"/>
        <w:numPr>
          <w:ilvl w:val="0"/>
          <w:numId w:val="2"/>
        </w:numPr>
      </w:pPr>
      <w:r>
        <w:t>Dönem başındaki oryantasyon toplantısı</w:t>
      </w:r>
      <w:r w:rsidR="00FC5369">
        <w:t xml:space="preserve">nda kendilerini </w:t>
      </w:r>
      <w:r w:rsidR="005C27F7">
        <w:t xml:space="preserve">ve bölümü </w:t>
      </w:r>
      <w:r w:rsidR="00FC5369">
        <w:t xml:space="preserve">tanıtırlar. Toplantı </w:t>
      </w:r>
      <w:r>
        <w:t xml:space="preserve">sonrası danışan öğrencilerle buluşur </w:t>
      </w:r>
      <w:r w:rsidR="00FC5369">
        <w:t xml:space="preserve">üniversiteye yeni kayıt olanlara kısa bir kampüs turu yaptırırlar. </w:t>
      </w:r>
    </w:p>
    <w:p w:rsidR="005622E1" w:rsidRDefault="00990006" w:rsidP="00806DBB">
      <w:pPr>
        <w:pStyle w:val="ListParagraph"/>
        <w:numPr>
          <w:ilvl w:val="0"/>
          <w:numId w:val="2"/>
        </w:numPr>
      </w:pPr>
      <w:r>
        <w:t xml:space="preserve">En az iki </w:t>
      </w:r>
      <w:r w:rsidRPr="005C27F7">
        <w:t xml:space="preserve">haftada bir </w:t>
      </w:r>
      <w:r w:rsidR="00C11563" w:rsidRPr="005C27F7">
        <w:t xml:space="preserve">kampüs içerisinde </w:t>
      </w:r>
      <w:r w:rsidRPr="005C27F7">
        <w:t>d</w:t>
      </w:r>
      <w:r w:rsidR="005622E1" w:rsidRPr="005C27F7">
        <w:t>anışan</w:t>
      </w:r>
      <w:r w:rsidR="005622E1">
        <w:t xml:space="preserve"> öğrencilerle vakit geçirmek ve sorularını cevaplamak için </w:t>
      </w:r>
      <w:r>
        <w:t xml:space="preserve">birebir ya da grup halinde </w:t>
      </w:r>
      <w:r w:rsidR="005622E1">
        <w:t xml:space="preserve">buluşurlar. Bu buluşmalar beraber yemek yemek yada kahve içmek şeklinde olabileceği gibi sadece sorularını cevaplamak şeklinde de gerçekleştirilebilir. Bu danışman ve danışanın insiyatifindedir. </w:t>
      </w:r>
    </w:p>
    <w:p w:rsidR="005622E1" w:rsidRDefault="005622E1" w:rsidP="005C27F7">
      <w:pPr>
        <w:pStyle w:val="ListParagraph"/>
        <w:numPr>
          <w:ilvl w:val="0"/>
          <w:numId w:val="2"/>
        </w:numPr>
      </w:pPr>
      <w:r>
        <w:t xml:space="preserve">Danışan öğrencileri gerekli kişilere ve birimlere </w:t>
      </w:r>
      <w:r w:rsidR="00990006">
        <w:t xml:space="preserve">(akademik danışman, psikolojik </w:t>
      </w:r>
      <w:r w:rsidR="005C27F7">
        <w:t xml:space="preserve">rehberlik ve </w:t>
      </w:r>
      <w:r w:rsidR="00990006">
        <w:t xml:space="preserve">danışma </w:t>
      </w:r>
      <w:r w:rsidR="005C27F7">
        <w:t>merkezi</w:t>
      </w:r>
      <w:r w:rsidR="00990006">
        <w:t>, öğrenci işleri vb.)</w:t>
      </w:r>
      <w:r w:rsidR="005C27F7" w:rsidRPr="005C27F7">
        <w:t xml:space="preserve"> </w:t>
      </w:r>
      <w:r w:rsidR="005C27F7">
        <w:t>yönlendirirler.</w:t>
      </w:r>
    </w:p>
    <w:p w:rsidR="00806DBB" w:rsidRPr="005C27F7" w:rsidRDefault="00990006" w:rsidP="00806DBB">
      <w:pPr>
        <w:pStyle w:val="ListParagraph"/>
        <w:numPr>
          <w:ilvl w:val="0"/>
          <w:numId w:val="2"/>
        </w:numPr>
      </w:pPr>
      <w:r w:rsidRPr="005C27F7">
        <w:t xml:space="preserve">Ankara’da, </w:t>
      </w:r>
      <w:r w:rsidR="005622E1" w:rsidRPr="005C27F7">
        <w:t xml:space="preserve">Çankaya Üniversitesinde ve bölümümüzde öğrenci olmakla ilgili </w:t>
      </w:r>
      <w:r w:rsidR="00806DBB" w:rsidRPr="005C27F7">
        <w:t>ken</w:t>
      </w:r>
      <w:r w:rsidR="005622E1" w:rsidRPr="005C27F7">
        <w:t>di deneyimlerini anlatırla</w:t>
      </w:r>
      <w:r w:rsidR="005C27F7" w:rsidRPr="005C27F7">
        <w:t xml:space="preserve">r ve danışan öğrencileri kendi deneyimlerini </w:t>
      </w:r>
      <w:r w:rsidR="005622E1" w:rsidRPr="005C27F7">
        <w:t>anlatmaya teşvik ederler.</w:t>
      </w:r>
    </w:p>
    <w:p w:rsidR="005622E1" w:rsidRPr="005C27F7" w:rsidRDefault="005622E1" w:rsidP="00806DBB">
      <w:pPr>
        <w:pStyle w:val="ListParagraph"/>
        <w:numPr>
          <w:ilvl w:val="0"/>
          <w:numId w:val="2"/>
        </w:numPr>
      </w:pPr>
      <w:r w:rsidRPr="005C27F7">
        <w:t xml:space="preserve">Danışanlara ihtiyaç duydukları konularda destek ve tavsiye verirler. </w:t>
      </w:r>
    </w:p>
    <w:p w:rsidR="00C11563" w:rsidRPr="005C27F7" w:rsidRDefault="00C11563" w:rsidP="00806DBB">
      <w:pPr>
        <w:pStyle w:val="ListParagraph"/>
        <w:numPr>
          <w:ilvl w:val="0"/>
          <w:numId w:val="2"/>
        </w:numPr>
      </w:pPr>
      <w:r w:rsidRPr="005C27F7">
        <w:t>Danışanlara bölümde başarılı olmak için ne yapmaları nasıl çalışmaları gerektiği hakkında tavsiyede bulunurlar.</w:t>
      </w:r>
    </w:p>
    <w:p w:rsidR="00FC5369" w:rsidRPr="005C27F7" w:rsidRDefault="00FC5369" w:rsidP="00FC5369">
      <w:pPr>
        <w:rPr>
          <w:b/>
        </w:rPr>
      </w:pPr>
      <w:r w:rsidRPr="005C27F7">
        <w:rPr>
          <w:b/>
        </w:rPr>
        <w:t>Danışman öğrenci olmanın nasıl bir faydası olacaktır?</w:t>
      </w:r>
    </w:p>
    <w:p w:rsidR="00FC5369" w:rsidRPr="005C27F7" w:rsidRDefault="00FC5369" w:rsidP="00FC5369">
      <w:pPr>
        <w:pStyle w:val="ListParagraph"/>
        <w:numPr>
          <w:ilvl w:val="0"/>
          <w:numId w:val="3"/>
        </w:numPr>
      </w:pPr>
      <w:r w:rsidRPr="005C27F7">
        <w:t xml:space="preserve">Mezun olduğunuzda ihtiyaç duyacağınız takım halinde çalışabilme, liderlik ve problem çözme gibi iletişimsel becerilerinizi geliştirmenizi sağlayacaktır. </w:t>
      </w:r>
    </w:p>
    <w:p w:rsidR="00FC5369" w:rsidRPr="005C27F7" w:rsidRDefault="005C27F7" w:rsidP="00FC5369">
      <w:pPr>
        <w:pStyle w:val="ListParagraph"/>
        <w:numPr>
          <w:ilvl w:val="0"/>
          <w:numId w:val="3"/>
        </w:numPr>
      </w:pPr>
      <w:r w:rsidRPr="005C27F7">
        <w:t>Bölümümüz</w:t>
      </w:r>
      <w:r w:rsidR="00FC5369" w:rsidRPr="005C27F7">
        <w:t xml:space="preserve"> danışmanların bu programa katılımını gösteren bir belge verecektir.  </w:t>
      </w:r>
    </w:p>
    <w:p w:rsidR="00FC5369" w:rsidRPr="005C27F7" w:rsidRDefault="00C11563" w:rsidP="00C11563">
      <w:pPr>
        <w:rPr>
          <w:b/>
        </w:rPr>
      </w:pPr>
      <w:r w:rsidRPr="005C27F7">
        <w:rPr>
          <w:b/>
        </w:rPr>
        <w:t>Danışman öğrenciler yardıma ihtiyaç duyarlarsa kime başvururlar?</w:t>
      </w:r>
    </w:p>
    <w:p w:rsidR="00C11563" w:rsidRPr="005C27F7" w:rsidRDefault="005C27F7" w:rsidP="00C11563">
      <w:pPr>
        <w:pStyle w:val="ListParagraph"/>
        <w:numPr>
          <w:ilvl w:val="0"/>
          <w:numId w:val="5"/>
        </w:numPr>
      </w:pPr>
      <w:r w:rsidRPr="005C27F7">
        <w:t>Kendi akademik danışmanlarına</w:t>
      </w:r>
      <w:bookmarkStart w:id="0" w:name="_GoBack"/>
      <w:bookmarkEnd w:id="0"/>
    </w:p>
    <w:p w:rsidR="00990006" w:rsidRPr="00806DBB" w:rsidRDefault="00990006" w:rsidP="00990006">
      <w:pPr>
        <w:pStyle w:val="ListParagraph"/>
        <w:ind w:left="360"/>
      </w:pPr>
    </w:p>
    <w:p w:rsidR="00AF6D0C" w:rsidRDefault="00AF6D0C" w:rsidP="00AF6D0C">
      <w:pPr>
        <w:jc w:val="center"/>
      </w:pPr>
    </w:p>
    <w:sectPr w:rsidR="00AF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D7C"/>
    <w:multiLevelType w:val="hybridMultilevel"/>
    <w:tmpl w:val="301A9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05F7A"/>
    <w:multiLevelType w:val="hybridMultilevel"/>
    <w:tmpl w:val="1C7E7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C5020"/>
    <w:multiLevelType w:val="hybridMultilevel"/>
    <w:tmpl w:val="5D18F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23C"/>
    <w:multiLevelType w:val="hybridMultilevel"/>
    <w:tmpl w:val="8710E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96D39"/>
    <w:multiLevelType w:val="hybridMultilevel"/>
    <w:tmpl w:val="EE2A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E"/>
    <w:rsid w:val="00366E25"/>
    <w:rsid w:val="00477172"/>
    <w:rsid w:val="004F7324"/>
    <w:rsid w:val="00532E21"/>
    <w:rsid w:val="005622E1"/>
    <w:rsid w:val="005C27F7"/>
    <w:rsid w:val="006C1E70"/>
    <w:rsid w:val="006D48E2"/>
    <w:rsid w:val="00806DBB"/>
    <w:rsid w:val="008B2F0B"/>
    <w:rsid w:val="00930C56"/>
    <w:rsid w:val="00944867"/>
    <w:rsid w:val="00990006"/>
    <w:rsid w:val="00AF6D0C"/>
    <w:rsid w:val="00C11563"/>
    <w:rsid w:val="00D602F1"/>
    <w:rsid w:val="00DA547B"/>
    <w:rsid w:val="00E87944"/>
    <w:rsid w:val="00F9441E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8A54"/>
  <w15:chartTrackingRefBased/>
  <w15:docId w15:val="{B7FAFF83-92F6-4F2C-B21B-C99B610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F6D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AF6D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F6D0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AF6D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94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AGunes</dc:creator>
  <cp:keywords/>
  <dc:description/>
  <cp:lastModifiedBy>AGunes</cp:lastModifiedBy>
  <cp:revision>14</cp:revision>
  <dcterms:created xsi:type="dcterms:W3CDTF">2019-09-03T13:10:00Z</dcterms:created>
  <dcterms:modified xsi:type="dcterms:W3CDTF">2019-09-19T19:37:00Z</dcterms:modified>
</cp:coreProperties>
</file>