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9A16" w14:textId="6FCA4FDD" w:rsidR="006A1484" w:rsidRDefault="00017892" w:rsidP="00B67F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Name: ______________________ </w:t>
      </w:r>
    </w:p>
    <w:p w14:paraId="5AA974AE" w14:textId="77777777" w:rsidR="002C19A1" w:rsidRPr="00AA29BE" w:rsidRDefault="002C19A1" w:rsidP="00B67FAE">
      <w:pPr>
        <w:pStyle w:val="NoSpacing"/>
        <w:rPr>
          <w:rFonts w:ascii="Times New Roman" w:hAnsi="Times New Roman" w:cs="Times New Roman"/>
        </w:rPr>
      </w:pPr>
    </w:p>
    <w:p w14:paraId="5FAB7979" w14:textId="494D50C3" w:rsidR="00C519C6" w:rsidRPr="00AA29BE" w:rsidRDefault="00017892" w:rsidP="006A1484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017892">
        <w:rPr>
          <w:rFonts w:ascii="Times New Roman" w:hAnsi="Times New Roman" w:cs="Times New Roman"/>
          <w:b/>
        </w:rPr>
        <w:t>Çankaya</w:t>
      </w:r>
      <w:proofErr w:type="spellEnd"/>
      <w:r w:rsidRPr="00017892">
        <w:rPr>
          <w:rFonts w:ascii="Times New Roman" w:hAnsi="Times New Roman" w:cs="Times New Roman"/>
          <w:b/>
        </w:rPr>
        <w:t xml:space="preserve"> University</w:t>
      </w:r>
      <w:r w:rsidRPr="00AA29BE">
        <w:rPr>
          <w:rFonts w:ascii="Times New Roman" w:hAnsi="Times New Roman" w:cs="Times New Roman"/>
        </w:rPr>
        <w:t xml:space="preserve"> </w:t>
      </w:r>
      <w:r w:rsidR="001808FE" w:rsidRPr="00AA29BE">
        <w:rPr>
          <w:rFonts w:ascii="Times New Roman" w:hAnsi="Times New Roman" w:cs="Times New Roman"/>
          <w:b/>
        </w:rPr>
        <w:t xml:space="preserve">Essay </w:t>
      </w:r>
      <w:r w:rsidR="006A1484" w:rsidRPr="00AA29BE">
        <w:rPr>
          <w:rFonts w:ascii="Times New Roman" w:hAnsi="Times New Roman" w:cs="Times New Roman"/>
          <w:b/>
        </w:rPr>
        <w:t xml:space="preserve">Scoring </w:t>
      </w:r>
      <w:r w:rsidR="001808FE" w:rsidRPr="00AA29BE">
        <w:rPr>
          <w:rFonts w:ascii="Times New Roman" w:hAnsi="Times New Roman" w:cs="Times New Roman"/>
          <w:b/>
        </w:rPr>
        <w:t>Rubric</w:t>
      </w:r>
    </w:p>
    <w:p w14:paraId="506004E0" w14:textId="77777777" w:rsidR="001808FE" w:rsidRPr="00AA29BE" w:rsidRDefault="001808FE" w:rsidP="00B67FA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609"/>
        <w:gridCol w:w="1430"/>
      </w:tblGrid>
      <w:tr w:rsidR="00B67FAE" w:rsidRPr="00AA29BE" w14:paraId="59BCC67C" w14:textId="77777777" w:rsidTr="002C19A1">
        <w:tc>
          <w:tcPr>
            <w:tcW w:w="7729" w:type="dxa"/>
            <w:shd w:val="clear" w:color="auto" w:fill="E6E6E6"/>
          </w:tcPr>
          <w:p w14:paraId="0EA7F120" w14:textId="664AA1DC" w:rsidR="00B67FAE" w:rsidRPr="00AA29BE" w:rsidRDefault="00B67FAE" w:rsidP="00C846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A29BE">
              <w:rPr>
                <w:rFonts w:ascii="Times New Roman" w:hAnsi="Times New Roman" w:cs="Times New Roman"/>
                <w:b/>
              </w:rPr>
              <w:t>ORGANIZATION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(</w:t>
            </w:r>
            <w:r w:rsidR="00C8462E">
              <w:rPr>
                <w:rFonts w:ascii="Times New Roman" w:hAnsi="Times New Roman" w:cs="Times New Roman"/>
                <w:b/>
              </w:rPr>
              <w:t>56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pts)</w:t>
            </w:r>
          </w:p>
        </w:tc>
        <w:tc>
          <w:tcPr>
            <w:tcW w:w="1310" w:type="dxa"/>
            <w:shd w:val="clear" w:color="auto" w:fill="E6E6E6"/>
          </w:tcPr>
          <w:p w14:paraId="3386E99C" w14:textId="60497AE8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67FAE" w:rsidRPr="00AA29BE" w14:paraId="52DB9873" w14:textId="77777777" w:rsidTr="002C19A1">
        <w:tc>
          <w:tcPr>
            <w:tcW w:w="7729" w:type="dxa"/>
          </w:tcPr>
          <w:p w14:paraId="1C73BE8C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0307A3" w14:textId="3B0015A6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 xml:space="preserve">1. </w:t>
            </w:r>
            <w:r w:rsidR="002C19A1">
              <w:rPr>
                <w:rFonts w:ascii="Times New Roman" w:hAnsi="Times New Roman" w:cs="Times New Roman"/>
              </w:rPr>
              <w:t>A striking beginning</w:t>
            </w:r>
          </w:p>
          <w:p w14:paraId="2E029A40" w14:textId="6ECE3638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7EA27533" w14:textId="77777777" w:rsidR="00AA29BE" w:rsidRDefault="00AA29B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F9CA87" w14:textId="511CA1F7" w:rsidR="00B67FAE" w:rsidRPr="00AA29BE" w:rsidRDefault="002C19A1" w:rsidP="00C846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8</w:t>
            </w:r>
            <w:r w:rsidR="00B67FAE"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1BBC8A61" w14:textId="77777777" w:rsidTr="002C19A1">
        <w:tc>
          <w:tcPr>
            <w:tcW w:w="7729" w:type="dxa"/>
          </w:tcPr>
          <w:p w14:paraId="06D684CD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DA13EA" w14:textId="18316BC5" w:rsidR="00B67FAE" w:rsidRPr="00AA29BE" w:rsidRDefault="002C19A1" w:rsidP="00B67F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Originality/</w:t>
            </w:r>
            <w:r w:rsidRPr="002C19A1">
              <w:rPr>
                <w:rFonts w:ascii="Times New Roman" w:hAnsi="Times New Roman" w:cs="Times New Roman"/>
              </w:rPr>
              <w:t>creativity</w:t>
            </w:r>
          </w:p>
          <w:p w14:paraId="00078C3D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2B81E229" w14:textId="77777777" w:rsidR="00AA29BE" w:rsidRDefault="00AA29BE" w:rsidP="006A148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5C7334" w14:textId="4526031E" w:rsidR="00B67FAE" w:rsidRPr="00AA29BE" w:rsidRDefault="002F0A6E" w:rsidP="00C8462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20</w:t>
            </w:r>
            <w:r w:rsidR="00B67FAE"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A43F28" w:rsidRPr="00AA29BE" w14:paraId="56F712D1" w14:textId="77777777" w:rsidTr="002C19A1">
        <w:tc>
          <w:tcPr>
            <w:tcW w:w="7729" w:type="dxa"/>
            <w:tcBorders>
              <w:bottom w:val="single" w:sz="4" w:space="0" w:color="auto"/>
            </w:tcBorders>
          </w:tcPr>
          <w:p w14:paraId="23FD32FF" w14:textId="77777777" w:rsidR="006A1484" w:rsidRPr="00AA29BE" w:rsidRDefault="006A1484" w:rsidP="00A43F28">
            <w:pPr>
              <w:rPr>
                <w:rFonts w:ascii="Times New Roman" w:hAnsi="Times New Roman" w:cs="Times New Roman"/>
              </w:rPr>
            </w:pPr>
          </w:p>
          <w:p w14:paraId="5BE7D2F8" w14:textId="571685B8" w:rsidR="00A43F28" w:rsidRPr="00AA29BE" w:rsidRDefault="002C19A1" w:rsidP="00A43F2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3F28" w:rsidRPr="00AA29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Impressive conclusion</w:t>
            </w:r>
          </w:p>
          <w:p w14:paraId="761AD80C" w14:textId="17CAD8B2" w:rsidR="00A43F28" w:rsidRPr="00AA29BE" w:rsidRDefault="00A43F28" w:rsidP="00A43F2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DCDE5F" w14:textId="77777777" w:rsidR="00AA29BE" w:rsidRDefault="00AA29BE" w:rsidP="006A148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DF48C1" w14:textId="199B8E19" w:rsidR="00A43F28" w:rsidRPr="00AA29BE" w:rsidRDefault="00A43F28" w:rsidP="00C8462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8</w:t>
            </w:r>
            <w:r w:rsidR="002F0A6E"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040A5A60" w14:textId="77777777" w:rsidTr="002C19A1">
        <w:tc>
          <w:tcPr>
            <w:tcW w:w="7729" w:type="dxa"/>
            <w:tcBorders>
              <w:bottom w:val="single" w:sz="4" w:space="0" w:color="auto"/>
            </w:tcBorders>
          </w:tcPr>
          <w:p w14:paraId="439A2CB0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5BC244" w14:textId="3F0C2DB8" w:rsidR="00B67FAE" w:rsidRPr="00AA29BE" w:rsidRDefault="002C19A1" w:rsidP="00B67F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7FAE" w:rsidRPr="00AA29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</w:t>
            </w:r>
            <w:r w:rsidR="00B67FAE" w:rsidRPr="002C19A1">
              <w:rPr>
                <w:rFonts w:ascii="Times New Roman" w:hAnsi="Times New Roman" w:cs="Times New Roman"/>
              </w:rPr>
              <w:t>nity</w:t>
            </w:r>
            <w:r w:rsidR="00B67FAE" w:rsidRPr="00AA29BE">
              <w:rPr>
                <w:rFonts w:ascii="Times New Roman" w:hAnsi="Times New Roman" w:cs="Times New Roman"/>
                <w:b/>
              </w:rPr>
              <w:t xml:space="preserve"> </w:t>
            </w:r>
            <w:r w:rsidR="00B67FAE" w:rsidRPr="00AA29BE">
              <w:rPr>
                <w:rFonts w:ascii="Times New Roman" w:hAnsi="Times New Roman" w:cs="Times New Roman"/>
              </w:rPr>
              <w:t xml:space="preserve">and </w:t>
            </w:r>
            <w:r w:rsidR="00B67FAE" w:rsidRPr="002C19A1">
              <w:rPr>
                <w:rFonts w:ascii="Times New Roman" w:hAnsi="Times New Roman" w:cs="Times New Roman"/>
              </w:rPr>
              <w:t>coherence</w:t>
            </w:r>
            <w:r w:rsidR="00A43F28" w:rsidRPr="00AA29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103E0C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4BE196" w14:textId="77777777" w:rsidR="00AA29BE" w:rsidRDefault="00AA29B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36B6AA" w14:textId="4C22820E" w:rsidR="00B67FAE" w:rsidRPr="00AA29BE" w:rsidRDefault="002C19A1" w:rsidP="00C846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20</w:t>
            </w:r>
            <w:r w:rsidR="00B67FAE"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3B04D595" w14:textId="77777777" w:rsidTr="002C19A1">
        <w:trPr>
          <w:trHeight w:val="235"/>
        </w:trPr>
        <w:tc>
          <w:tcPr>
            <w:tcW w:w="7729" w:type="dxa"/>
            <w:shd w:val="clear" w:color="auto" w:fill="E6E6E6"/>
          </w:tcPr>
          <w:p w14:paraId="180D41CE" w14:textId="03C4BCEE" w:rsidR="00B67FAE" w:rsidRPr="00AA29BE" w:rsidRDefault="00B67FAE" w:rsidP="00C8462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A29BE">
              <w:rPr>
                <w:rFonts w:ascii="Times New Roman" w:hAnsi="Times New Roman" w:cs="Times New Roman"/>
                <w:b/>
              </w:rPr>
              <w:t>USE OF LANGUAGE &amp; MECHANICS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(</w:t>
            </w:r>
            <w:r w:rsidR="00C8462E">
              <w:rPr>
                <w:rFonts w:ascii="Times New Roman" w:hAnsi="Times New Roman" w:cs="Times New Roman"/>
                <w:b/>
              </w:rPr>
              <w:t>44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pts)</w:t>
            </w:r>
          </w:p>
        </w:tc>
        <w:tc>
          <w:tcPr>
            <w:tcW w:w="1310" w:type="dxa"/>
            <w:shd w:val="clear" w:color="auto" w:fill="E6E6E6"/>
          </w:tcPr>
          <w:p w14:paraId="73666A31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FAE" w:rsidRPr="00AA29BE" w14:paraId="4F0F2F74" w14:textId="77777777" w:rsidTr="002C19A1">
        <w:tc>
          <w:tcPr>
            <w:tcW w:w="7729" w:type="dxa"/>
          </w:tcPr>
          <w:p w14:paraId="0CB143CB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F9B03E" w14:textId="3CF6A788" w:rsidR="00B67FAE" w:rsidRPr="00AA29BE" w:rsidRDefault="00C8462E" w:rsidP="00B67F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Variety of s</w:t>
            </w:r>
            <w:r w:rsidR="002C19A1">
              <w:rPr>
                <w:rFonts w:ascii="Times New Roman" w:hAnsi="Times New Roman" w:cs="Times New Roman"/>
              </w:rPr>
              <w:t xml:space="preserve">entence </w:t>
            </w:r>
            <w:r w:rsidR="00B67FAE" w:rsidRPr="00AA29BE">
              <w:rPr>
                <w:rFonts w:ascii="Times New Roman" w:hAnsi="Times New Roman" w:cs="Times New Roman"/>
              </w:rPr>
              <w:t xml:space="preserve">structure </w:t>
            </w:r>
          </w:p>
          <w:p w14:paraId="438291AA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2A1A3A18" w14:textId="77777777" w:rsidR="00AA29BE" w:rsidRDefault="00AA29B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8F0DC0" w14:textId="67966684" w:rsidR="00B67FAE" w:rsidRPr="00AA29BE" w:rsidRDefault="00B67FAE" w:rsidP="00C8462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8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1DF4612A" w14:textId="77777777" w:rsidTr="002C19A1">
        <w:tc>
          <w:tcPr>
            <w:tcW w:w="7729" w:type="dxa"/>
          </w:tcPr>
          <w:p w14:paraId="5E88983E" w14:textId="77777777" w:rsidR="002C19A1" w:rsidRDefault="002C19A1" w:rsidP="00B67FAE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19AE5AF4" w14:textId="63C0AD64" w:rsidR="00B67FAE" w:rsidRPr="00AA29BE" w:rsidRDefault="002C19A1" w:rsidP="00B67F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Vocabulary </w:t>
            </w:r>
          </w:p>
          <w:p w14:paraId="149C5188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3945637B" w14:textId="77777777" w:rsidR="002C19A1" w:rsidRDefault="002C19A1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F28566" w14:textId="4A0185DF" w:rsidR="00B67FAE" w:rsidRPr="00AA29BE" w:rsidRDefault="00B67FAE" w:rsidP="00C8462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8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3694A2DE" w14:textId="77777777" w:rsidTr="002C19A1">
        <w:tc>
          <w:tcPr>
            <w:tcW w:w="7729" w:type="dxa"/>
          </w:tcPr>
          <w:p w14:paraId="31940AAD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</w:p>
          <w:p w14:paraId="43404A32" w14:textId="35327B23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 xml:space="preserve">3. </w:t>
            </w:r>
            <w:r w:rsidR="002C19A1">
              <w:rPr>
                <w:rFonts w:ascii="Times New Roman" w:hAnsi="Times New Roman" w:cs="Times New Roman"/>
                <w:lang w:val="en-GB"/>
              </w:rPr>
              <w:t>G</w:t>
            </w:r>
            <w:r w:rsidRPr="00AA29BE">
              <w:rPr>
                <w:rFonts w:ascii="Times New Roman" w:hAnsi="Times New Roman" w:cs="Times New Roman"/>
                <w:lang w:val="en-GB"/>
              </w:rPr>
              <w:t xml:space="preserve">rammar </w:t>
            </w:r>
          </w:p>
          <w:p w14:paraId="146B3403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1026CE02" w14:textId="77777777" w:rsidR="00AA29BE" w:rsidRDefault="00AA29B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901579" w14:textId="4C6E5546" w:rsidR="00B67FAE" w:rsidRPr="00AA29BE" w:rsidRDefault="00B67FAE" w:rsidP="00C8462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C8462E">
              <w:rPr>
                <w:rFonts w:ascii="Times New Roman" w:hAnsi="Times New Roman" w:cs="Times New Roman"/>
              </w:rPr>
              <w:t>8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</w:tc>
      </w:tr>
      <w:tr w:rsidR="00B67FAE" w:rsidRPr="00AA29BE" w14:paraId="3DE18516" w14:textId="77777777" w:rsidTr="002C19A1">
        <w:tc>
          <w:tcPr>
            <w:tcW w:w="7729" w:type="dxa"/>
          </w:tcPr>
          <w:p w14:paraId="176A5668" w14:textId="77777777" w:rsidR="006A1484" w:rsidRPr="00AA29BE" w:rsidRDefault="006A1484" w:rsidP="00B67FAE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</w:p>
          <w:p w14:paraId="41298353" w14:textId="30A6A3A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>4. The essay;</w:t>
            </w:r>
          </w:p>
          <w:p w14:paraId="20F88F3A" w14:textId="03DEBA5B" w:rsidR="00B67FAE" w:rsidRPr="00AA29BE" w:rsidRDefault="00B67FAE" w:rsidP="00B67F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 xml:space="preserve">is free from spelling and punctuation mistakes, </w:t>
            </w:r>
          </w:p>
          <w:p w14:paraId="65069267" w14:textId="129FE40B" w:rsidR="00B67FAE" w:rsidRPr="00AA29BE" w:rsidRDefault="00B67FAE" w:rsidP="00B67F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 xml:space="preserve">does not exceed the </w:t>
            </w:r>
            <w:r w:rsidR="002F0A6E" w:rsidRPr="00AA29BE">
              <w:rPr>
                <w:rFonts w:ascii="Times New Roman" w:hAnsi="Times New Roman" w:cs="Times New Roman"/>
                <w:lang w:val="en-GB"/>
              </w:rPr>
              <w:t>predetermined word count limit (</w:t>
            </w:r>
            <w:r w:rsidR="00C8462E">
              <w:rPr>
                <w:rFonts w:ascii="Times New Roman" w:hAnsi="Times New Roman" w:cs="Times New Roman"/>
                <w:lang w:val="en-GB"/>
              </w:rPr>
              <w:t>300-400</w:t>
            </w:r>
            <w:r w:rsidR="002F0A6E" w:rsidRPr="00AA29BE">
              <w:rPr>
                <w:rFonts w:ascii="Times New Roman" w:hAnsi="Times New Roman" w:cs="Times New Roman"/>
                <w:lang w:val="en-GB"/>
              </w:rPr>
              <w:t xml:space="preserve"> words)</w:t>
            </w:r>
            <w:r w:rsidR="00C8462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3090A90" w14:textId="7000021B" w:rsidR="00B67FAE" w:rsidRPr="00AA29BE" w:rsidRDefault="00B67FAE" w:rsidP="00B67F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>has a proper</w:t>
            </w:r>
            <w:r w:rsidR="00C8462E">
              <w:rPr>
                <w:rFonts w:ascii="Times New Roman" w:hAnsi="Times New Roman" w:cs="Times New Roman"/>
                <w:lang w:val="en-GB"/>
              </w:rPr>
              <w:t xml:space="preserve"> and original</w:t>
            </w:r>
            <w:r w:rsidRPr="00AA29BE">
              <w:rPr>
                <w:rFonts w:ascii="Times New Roman" w:hAnsi="Times New Roman" w:cs="Times New Roman"/>
                <w:lang w:val="en-GB"/>
              </w:rPr>
              <w:t xml:space="preserve"> title, </w:t>
            </w:r>
          </w:p>
          <w:p w14:paraId="7F38E54D" w14:textId="5E9699DA" w:rsidR="00B67FAE" w:rsidRPr="00AA29BE" w:rsidRDefault="00B67FAE" w:rsidP="00B67FA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AA29BE">
              <w:rPr>
                <w:rFonts w:ascii="Times New Roman" w:hAnsi="Times New Roman" w:cs="Times New Roman"/>
                <w:lang w:val="en-GB"/>
              </w:rPr>
              <w:t>the paper is written in accordance with the for</w:t>
            </w:r>
            <w:r w:rsidR="00C8462E">
              <w:rPr>
                <w:rFonts w:ascii="Times New Roman" w:hAnsi="Times New Roman" w:cs="Times New Roman"/>
                <w:lang w:val="en-GB"/>
              </w:rPr>
              <w:t>mat. (</w:t>
            </w:r>
            <w:r w:rsidR="008A2D9F">
              <w:rPr>
                <w:rFonts w:ascii="Times New Roman" w:hAnsi="Times New Roman" w:cs="Times New Roman"/>
                <w:lang w:val="en-GB"/>
              </w:rPr>
              <w:t>Calibri</w:t>
            </w:r>
            <w:r w:rsidR="00C8462E">
              <w:rPr>
                <w:rFonts w:ascii="Times New Roman" w:hAnsi="Times New Roman" w:cs="Times New Roman"/>
                <w:lang w:val="en-GB"/>
              </w:rPr>
              <w:t>, 1</w:t>
            </w:r>
            <w:r w:rsidR="008A2D9F">
              <w:rPr>
                <w:rFonts w:ascii="Times New Roman" w:hAnsi="Times New Roman" w:cs="Times New Roman"/>
                <w:lang w:val="en-GB"/>
              </w:rPr>
              <w:t xml:space="preserve">1 </w:t>
            </w:r>
            <w:bookmarkStart w:id="0" w:name="_GoBack"/>
            <w:bookmarkEnd w:id="0"/>
            <w:r w:rsidR="00C8462E">
              <w:rPr>
                <w:rFonts w:ascii="Times New Roman" w:hAnsi="Times New Roman" w:cs="Times New Roman"/>
                <w:lang w:val="en-GB"/>
              </w:rPr>
              <w:t>font</w:t>
            </w:r>
            <w:r w:rsidR="008A2D9F">
              <w:rPr>
                <w:rFonts w:ascii="Times New Roman" w:hAnsi="Times New Roman" w:cs="Times New Roman"/>
                <w:lang w:val="en-GB"/>
              </w:rPr>
              <w:t>, double-spaced</w:t>
            </w:r>
            <w:r w:rsidR="002F0A6E" w:rsidRPr="00AA29BE">
              <w:rPr>
                <w:rFonts w:ascii="Times New Roman" w:hAnsi="Times New Roman" w:cs="Times New Roman"/>
                <w:lang w:val="en-GB"/>
              </w:rPr>
              <w:t>)</w:t>
            </w:r>
            <w:r w:rsidR="00C8462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4C1C631" w14:textId="77777777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3BB9D275" w14:textId="77777777" w:rsidR="00AA29BE" w:rsidRDefault="00AA29B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47C50E" w14:textId="77777777" w:rsidR="00017892" w:rsidRDefault="00017892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AB5610" w14:textId="074C78AC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 w:rsidR="00017892">
              <w:rPr>
                <w:rFonts w:ascii="Times New Roman" w:hAnsi="Times New Roman" w:cs="Times New Roman"/>
              </w:rPr>
              <w:t>6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  <w:p w14:paraId="6E050C1C" w14:textId="56C57400" w:rsidR="00017892" w:rsidRDefault="00017892" w:rsidP="00017892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>4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  <w:p w14:paraId="54036C2E" w14:textId="5A043228" w:rsidR="00017892" w:rsidRPr="00AA29BE" w:rsidRDefault="00017892" w:rsidP="00017892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>6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  <w:p w14:paraId="2259FDED" w14:textId="0C4E396C" w:rsidR="00017892" w:rsidRPr="00AA29BE" w:rsidRDefault="00017892" w:rsidP="00017892">
            <w:pPr>
              <w:pStyle w:val="NoSpacing"/>
              <w:rPr>
                <w:rFonts w:ascii="Times New Roman" w:hAnsi="Times New Roman" w:cs="Times New Roman"/>
              </w:rPr>
            </w:pPr>
            <w:r w:rsidRPr="00AA29BE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>4</w:t>
            </w:r>
            <w:r w:rsidRPr="00AA29BE">
              <w:rPr>
                <w:rFonts w:ascii="Times New Roman" w:hAnsi="Times New Roman" w:cs="Times New Roman"/>
              </w:rPr>
              <w:t>pts</w:t>
            </w:r>
          </w:p>
          <w:p w14:paraId="2BA6ED12" w14:textId="4C473D7B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FAE" w:rsidRPr="00AA29BE" w14:paraId="6396D78C" w14:textId="77777777" w:rsidTr="002C19A1">
        <w:trPr>
          <w:trHeight w:val="1497"/>
        </w:trPr>
        <w:tc>
          <w:tcPr>
            <w:tcW w:w="7729" w:type="dxa"/>
            <w:shd w:val="clear" w:color="auto" w:fill="D9D9D9" w:themeFill="background1" w:themeFillShade="D9"/>
          </w:tcPr>
          <w:p w14:paraId="51B13737" w14:textId="5FF8CF3A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A29BE">
              <w:rPr>
                <w:rFonts w:ascii="Times New Roman" w:hAnsi="Times New Roman" w:cs="Times New Roman"/>
                <w:b/>
              </w:rPr>
              <w:t>TOTAL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(</w:t>
            </w:r>
            <w:r w:rsidR="00C8462E">
              <w:rPr>
                <w:rFonts w:ascii="Times New Roman" w:hAnsi="Times New Roman" w:cs="Times New Roman"/>
                <w:b/>
              </w:rPr>
              <w:t>100</w:t>
            </w:r>
            <w:r w:rsidR="00E07A67" w:rsidRPr="00AA29BE">
              <w:rPr>
                <w:rFonts w:ascii="Times New Roman" w:hAnsi="Times New Roman" w:cs="Times New Roman"/>
                <w:b/>
              </w:rPr>
              <w:t xml:space="preserve"> pts)</w:t>
            </w:r>
          </w:p>
          <w:p w14:paraId="5FBE644A" w14:textId="3C4E51EE" w:rsidR="00B67FAE" w:rsidRPr="00AA29BE" w:rsidRDefault="00C8462E" w:rsidP="00E07A6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– 8</w:t>
            </w:r>
            <w:r w:rsidR="00E07A67" w:rsidRPr="00AA29BE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07A67" w:rsidRPr="00AA29BE">
              <w:rPr>
                <w:rFonts w:ascii="Times New Roman" w:hAnsi="Times New Roman" w:cs="Times New Roman"/>
              </w:rPr>
              <w:t>Excellent</w:t>
            </w:r>
          </w:p>
          <w:p w14:paraId="66CDDCBA" w14:textId="7A16BB1C" w:rsidR="00E07A67" w:rsidRPr="00AA29BE" w:rsidRDefault="00C8462E" w:rsidP="00E07A6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07A67" w:rsidRPr="00AA2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</w:t>
            </w:r>
            <w:r w:rsidR="00E07A67" w:rsidRPr="00AA2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07A67" w:rsidRPr="00AA29BE">
              <w:rPr>
                <w:rFonts w:ascii="Times New Roman" w:hAnsi="Times New Roman" w:cs="Times New Roman"/>
              </w:rPr>
              <w:t>Good</w:t>
            </w:r>
          </w:p>
          <w:p w14:paraId="436B9FB0" w14:textId="417A366C" w:rsidR="00E07A67" w:rsidRPr="00AA29BE" w:rsidRDefault="00C8462E" w:rsidP="00E07A6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07A67" w:rsidRPr="00AA2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40</w:t>
            </w:r>
            <w:r w:rsidR="00E07A67" w:rsidRPr="00AA2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07A67" w:rsidRPr="00AA29BE">
              <w:rPr>
                <w:rFonts w:ascii="Times New Roman" w:hAnsi="Times New Roman" w:cs="Times New Roman"/>
              </w:rPr>
              <w:t>Fair</w:t>
            </w:r>
          </w:p>
          <w:p w14:paraId="32598748" w14:textId="3478DE5B" w:rsidR="00E07A67" w:rsidRPr="00AA29BE" w:rsidRDefault="00C8462E" w:rsidP="00E07A6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07A67" w:rsidRPr="00AA2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</w:t>
            </w:r>
            <w:r w:rsidR="00E07A67" w:rsidRPr="00AA2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07A67" w:rsidRPr="00AA29BE">
              <w:rPr>
                <w:rFonts w:ascii="Times New Roman" w:hAnsi="Times New Roman" w:cs="Times New Roman"/>
              </w:rPr>
              <w:t>Satisfactory</w:t>
            </w:r>
          </w:p>
          <w:p w14:paraId="69978B81" w14:textId="1C2C1F7D" w:rsidR="00E07A67" w:rsidRPr="00AA29BE" w:rsidRDefault="00C8462E" w:rsidP="00C8462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7A67" w:rsidRPr="00AA2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="00E07A67" w:rsidRPr="00AA2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E07A67" w:rsidRPr="00AA29BE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62CBA107" w14:textId="77777777" w:rsidR="00AA29BE" w:rsidRDefault="00AA29BE" w:rsidP="00E07A6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8ED712B" w14:textId="77777777" w:rsidR="00AA29BE" w:rsidRDefault="00AA29BE" w:rsidP="00E07A6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81B607B" w14:textId="77777777" w:rsidR="00AA29BE" w:rsidRDefault="00AA29BE" w:rsidP="00E07A6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F9D8AD1" w14:textId="711362B2" w:rsidR="00E07A67" w:rsidRPr="00AA29BE" w:rsidRDefault="00E07A67" w:rsidP="00E07A6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A29BE">
              <w:rPr>
                <w:rFonts w:ascii="Times New Roman" w:hAnsi="Times New Roman" w:cs="Times New Roman"/>
                <w:b/>
              </w:rPr>
              <w:t>____/</w:t>
            </w:r>
            <w:r w:rsidR="00C8462E">
              <w:rPr>
                <w:rFonts w:ascii="Times New Roman" w:hAnsi="Times New Roman" w:cs="Times New Roman"/>
                <w:b/>
              </w:rPr>
              <w:t>100</w:t>
            </w:r>
            <w:r w:rsidRPr="00AA29BE">
              <w:rPr>
                <w:rFonts w:ascii="Times New Roman" w:hAnsi="Times New Roman" w:cs="Times New Roman"/>
                <w:b/>
              </w:rPr>
              <w:t>pts</w:t>
            </w:r>
          </w:p>
          <w:p w14:paraId="16876769" w14:textId="5C1AEA5B" w:rsidR="00B67FAE" w:rsidRPr="00AA29BE" w:rsidRDefault="00B67FAE" w:rsidP="00B67FA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CD7FCBD" w14:textId="2172D5CF" w:rsidR="001808FE" w:rsidRPr="00AA29BE" w:rsidRDefault="001808FE">
      <w:pPr>
        <w:rPr>
          <w:rFonts w:ascii="Times New Roman" w:hAnsi="Times New Roman" w:cs="Times New Roman"/>
        </w:rPr>
      </w:pPr>
    </w:p>
    <w:p w14:paraId="4D811C12" w14:textId="6D1ECF61" w:rsidR="00E07A67" w:rsidRPr="00AA29BE" w:rsidRDefault="00E07A67">
      <w:pPr>
        <w:rPr>
          <w:rFonts w:ascii="Times New Roman" w:hAnsi="Times New Roman" w:cs="Times New Roman"/>
        </w:rPr>
      </w:pPr>
    </w:p>
    <w:p w14:paraId="704CAB9D" w14:textId="206BC5D7" w:rsidR="00E07A67" w:rsidRPr="00AA29BE" w:rsidRDefault="00017892" w:rsidP="00017892">
      <w:pPr>
        <w:pStyle w:val="NoSpacing"/>
        <w:ind w:left="720"/>
        <w:rPr>
          <w:rFonts w:ascii="Times New Roman" w:hAnsi="Times New Roman" w:cs="Times New Roman"/>
        </w:rPr>
      </w:pPr>
      <w:r w:rsidRPr="0001789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Please note that the essays which are not related to the topic will not be taken into consideration.</w:t>
      </w:r>
    </w:p>
    <w:sectPr w:rsidR="00E07A67" w:rsidRPr="00AA29BE" w:rsidSect="002664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425"/>
    <w:multiLevelType w:val="hybridMultilevel"/>
    <w:tmpl w:val="16A418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EBC"/>
    <w:multiLevelType w:val="hybridMultilevel"/>
    <w:tmpl w:val="8410C3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38B"/>
    <w:multiLevelType w:val="hybridMultilevel"/>
    <w:tmpl w:val="33141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9A2"/>
    <w:multiLevelType w:val="hybridMultilevel"/>
    <w:tmpl w:val="C18A84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40B1"/>
    <w:multiLevelType w:val="hybridMultilevel"/>
    <w:tmpl w:val="A2FC063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9"/>
    <w:rsid w:val="00017892"/>
    <w:rsid w:val="00115289"/>
    <w:rsid w:val="001808FE"/>
    <w:rsid w:val="00266449"/>
    <w:rsid w:val="002C19A1"/>
    <w:rsid w:val="002F0A6E"/>
    <w:rsid w:val="004221FD"/>
    <w:rsid w:val="006A1484"/>
    <w:rsid w:val="007371D9"/>
    <w:rsid w:val="007A371E"/>
    <w:rsid w:val="008A2D9F"/>
    <w:rsid w:val="00A43F28"/>
    <w:rsid w:val="00AA29BE"/>
    <w:rsid w:val="00B67FAE"/>
    <w:rsid w:val="00BB3E61"/>
    <w:rsid w:val="00BD5710"/>
    <w:rsid w:val="00C519C6"/>
    <w:rsid w:val="00C8462E"/>
    <w:rsid w:val="00E023B6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FE064"/>
  <w14:defaultImageDpi w14:val="300"/>
  <w15:docId w15:val="{732C46B9-B7EA-4623-84EB-4EC3EE9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Richmond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Grove</dc:creator>
  <cp:lastModifiedBy>Windows User</cp:lastModifiedBy>
  <cp:revision>6</cp:revision>
  <dcterms:created xsi:type="dcterms:W3CDTF">2016-05-02T07:25:00Z</dcterms:created>
  <dcterms:modified xsi:type="dcterms:W3CDTF">2018-03-09T13:12:00Z</dcterms:modified>
</cp:coreProperties>
</file>