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755"/>
        <w:gridCol w:w="4413"/>
        <w:gridCol w:w="585"/>
        <w:gridCol w:w="660"/>
        <w:gridCol w:w="617"/>
        <w:gridCol w:w="1116"/>
      </w:tblGrid>
      <w:tr w:rsidR="009F73E3" w:rsidRPr="00D56A88" w:rsidTr="00C91A69">
        <w:trPr>
          <w:trHeight w:val="255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2012-2013 UNDERGRADUATE CURRICULUM</w:t>
            </w:r>
          </w:p>
        </w:tc>
      </w:tr>
      <w:tr w:rsidR="009F73E3" w:rsidRPr="00D56A88" w:rsidTr="00C91A69">
        <w:trPr>
          <w:trHeight w:val="255"/>
        </w:trPr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1. Sömestr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DersKod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DersNo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DersAd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Teori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Pratik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Kredi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ECTSKredi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English Grammar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  <w:bookmarkStart w:id="0" w:name="_GoBack"/>
        <w:bookmarkEnd w:id="0"/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Public Speaking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109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Linguistics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Introduction to Literature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Essay Writing Skills in English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Mythology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ESR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Ethics and Social Responsibility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TURK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Turkish 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30</w:t>
            </w:r>
          </w:p>
        </w:tc>
      </w:tr>
      <w:tr w:rsidR="009F73E3" w:rsidRPr="00D56A88" w:rsidTr="00C91A69">
        <w:trPr>
          <w:trHeight w:val="255"/>
        </w:trPr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2. Sömestr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DersKod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DersNo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DersAd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Teori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Pratik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Kredi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ECTSKredi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Mythology and Sacred Texts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6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Oral Interpretation of Texts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Survey of English Literature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6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Translation 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Classical Literature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6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TURK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102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Turkish 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30</w:t>
            </w:r>
          </w:p>
        </w:tc>
      </w:tr>
      <w:tr w:rsidR="009F73E3" w:rsidRPr="00D56A88" w:rsidTr="00C91A69">
        <w:trPr>
          <w:trHeight w:val="255"/>
        </w:trPr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3. Sömestr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DersKod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DersNo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DersAd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Teori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Pratik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Kredi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ECTSKredi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Translation 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209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Medieval Literature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6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Short Story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INF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Introduction to Computers + Lab.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HIST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Principles of Atatürk and History of Turkish Revolution 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Elective (Department in ELL)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Elective (Free)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30</w:t>
            </w:r>
          </w:p>
        </w:tc>
      </w:tr>
      <w:tr w:rsidR="009F73E3" w:rsidRPr="00D56A88" w:rsidTr="00C91A69">
        <w:trPr>
          <w:trHeight w:val="255"/>
        </w:trPr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4. Sömestr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DersKod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DersNo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DersAd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Teori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Pratik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Kredi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ECTSKredi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Research Techniques and Methods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6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Early Modern Literature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7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Translation III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7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HIST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202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Principles of Atatürk and History of Turkish Revolution 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Elective (Department in ELL)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Elective (Free)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30</w:t>
            </w:r>
          </w:p>
        </w:tc>
      </w:tr>
      <w:tr w:rsidR="009F73E3" w:rsidRPr="00D56A88" w:rsidTr="00C91A69">
        <w:trPr>
          <w:trHeight w:val="255"/>
        </w:trPr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5. Sömestr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DersKod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DersNo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DersAd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Teori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Pratik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Kredi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ECTSKredi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307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American Drama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British Drama 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Restoration and 18th Century Literature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18th Century Novel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Creative Writing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lastRenderedPageBreak/>
              <w:t>ELEC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Elective (Department in ELL)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Elective (Free)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9F73E3" w:rsidRPr="00D56A88" w:rsidTr="00C91A69">
        <w:trPr>
          <w:trHeight w:val="255"/>
        </w:trPr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3E3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</w:p>
          <w:p w:rsidR="009F73E3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</w:p>
          <w:p w:rsidR="009F73E3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</w:p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6. Sömestr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DersKod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DersNo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DersAd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Teori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Pratik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Kredi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ECTSKredi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American Poetry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Shakespeare 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World Thinkers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Victorian Novel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Selections from Romantic and Victorian Literature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Elective (Department in ELL)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Elective (Social Science Based)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9F73E3" w:rsidRPr="00D56A88" w:rsidTr="00C91A69">
        <w:trPr>
          <w:trHeight w:val="255"/>
        </w:trPr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7. Sömestr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DersKod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DersNo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DersAd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Teori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Pratik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Kredi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ECTSKredi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Theory and Practice of Literary Criticism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C91A69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C91A69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20th Century British Fiction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C91A69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C91A69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Shakespeare 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C91A69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C91A69">
              <w:rPr>
                <w:color w:val="000000"/>
                <w:lang w:val="tr-TR" w:eastAsia="tr-TR"/>
              </w:rPr>
              <w:t>6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20th Century British Poetry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C91A69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C91A69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Elective (Department in ELL)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C91A69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C91A69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Elective (Social Science Based)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C91A69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C91A69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9F73E3" w:rsidRPr="00D56A88" w:rsidTr="00C91A69">
        <w:trPr>
          <w:trHeight w:val="255"/>
        </w:trPr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8. Sömestr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DersKod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DersNo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DersAd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Teori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Pratik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Kredi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ECTSKredi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Contemporary British Fiction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C91A69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C91A69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American Novel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C91A69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C91A69">
              <w:rPr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408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World Literature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C91A69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C91A69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Contemporary English Poetry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C91A69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C91A69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 xml:space="preserve">ELL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426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lang w:val="tr-TR" w:eastAsia="tr-TR"/>
              </w:rPr>
            </w:pPr>
            <w:r w:rsidRPr="00D56A88">
              <w:rPr>
                <w:lang w:val="tr-TR" w:eastAsia="tr-TR"/>
              </w:rPr>
              <w:t>British Drama 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C91A69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C91A69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Elective (Department in ELL)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73E3" w:rsidRPr="00C91A69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C91A69">
              <w:rPr>
                <w:color w:val="000000"/>
                <w:lang w:val="tr-TR" w:eastAsia="tr-TR"/>
              </w:rPr>
              <w:t>4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Elective (Social Science Based)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  <w:r w:rsidRPr="00D56A88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5</w:t>
            </w:r>
          </w:p>
        </w:tc>
      </w:tr>
      <w:tr w:rsidR="009F73E3" w:rsidRPr="00D56A88" w:rsidTr="00C91A69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3E3" w:rsidRPr="00D56A88" w:rsidRDefault="009F73E3" w:rsidP="00936EB3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56A88">
              <w:rPr>
                <w:b/>
                <w:bCs/>
                <w:color w:val="000000"/>
                <w:lang w:val="tr-TR" w:eastAsia="tr-TR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3E3" w:rsidRPr="00D56A88" w:rsidRDefault="009F73E3" w:rsidP="00936EB3">
            <w:pPr>
              <w:jc w:val="center"/>
              <w:rPr>
                <w:color w:val="000000"/>
                <w:lang w:val="tr-TR" w:eastAsia="tr-TR"/>
              </w:rPr>
            </w:pPr>
          </w:p>
        </w:tc>
      </w:tr>
    </w:tbl>
    <w:p w:rsidR="009F73E3" w:rsidRDefault="009F73E3" w:rsidP="009F73E3">
      <w:pPr>
        <w:rPr>
          <w:lang w:val="en-GB"/>
        </w:rPr>
      </w:pPr>
    </w:p>
    <w:p w:rsidR="009F73E3" w:rsidRPr="00D56A88" w:rsidRDefault="009F73E3" w:rsidP="009F73E3">
      <w:pPr>
        <w:rPr>
          <w:lang w:val="en-GB"/>
        </w:rPr>
      </w:pPr>
    </w:p>
    <w:p w:rsidR="009F73E3" w:rsidRDefault="009F73E3" w:rsidP="009F73E3">
      <w:pPr>
        <w:pStyle w:val="Heading4"/>
        <w:rPr>
          <w:color w:val="000000"/>
        </w:rPr>
      </w:pPr>
    </w:p>
    <w:p w:rsidR="009F73E3" w:rsidRDefault="009F73E3" w:rsidP="009F73E3">
      <w:pPr>
        <w:pStyle w:val="Heading4"/>
        <w:rPr>
          <w:color w:val="000000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9F73E3" w:rsidRDefault="009F73E3" w:rsidP="009F73E3">
      <w:pPr>
        <w:rPr>
          <w:lang w:val="en-GB"/>
        </w:rPr>
      </w:pPr>
    </w:p>
    <w:p w:rsidR="00F34DEA" w:rsidRDefault="00F34DEA"/>
    <w:sectPr w:rsidR="00F34DEA" w:rsidSect="00F3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E3"/>
    <w:rsid w:val="0009023C"/>
    <w:rsid w:val="000A1170"/>
    <w:rsid w:val="0015675A"/>
    <w:rsid w:val="00205943"/>
    <w:rsid w:val="002D75E2"/>
    <w:rsid w:val="00371D83"/>
    <w:rsid w:val="003744C1"/>
    <w:rsid w:val="0045792D"/>
    <w:rsid w:val="007E4FC8"/>
    <w:rsid w:val="008F3055"/>
    <w:rsid w:val="00954012"/>
    <w:rsid w:val="009F73E3"/>
    <w:rsid w:val="00A655EE"/>
    <w:rsid w:val="00C91A69"/>
    <w:rsid w:val="00CB3E8C"/>
    <w:rsid w:val="00D51D7E"/>
    <w:rsid w:val="00E31D20"/>
    <w:rsid w:val="00EC74BB"/>
    <w:rsid w:val="00F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C41A"/>
  <w15:docId w15:val="{AE14E025-EB8E-4F4D-AC03-8D6D6264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73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F7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F73E3"/>
    <w:pPr>
      <w:keepNext/>
      <w:jc w:val="center"/>
      <w:outlineLvl w:val="3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9F73E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9F73E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3E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9F73E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9F73E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F73E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9F73E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F73E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F73E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Yağmur</dc:creator>
  <cp:lastModifiedBy>Yağmur</cp:lastModifiedBy>
  <cp:revision>2</cp:revision>
  <dcterms:created xsi:type="dcterms:W3CDTF">2018-01-24T06:55:00Z</dcterms:created>
  <dcterms:modified xsi:type="dcterms:W3CDTF">2018-01-24T06:55:00Z</dcterms:modified>
</cp:coreProperties>
</file>